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D6" w:rsidRPr="00603062" w:rsidRDefault="007675D6" w:rsidP="007675D6">
      <w:pPr>
        <w:jc w:val="both"/>
      </w:pPr>
      <w:r w:rsidRPr="00603062">
        <w:t xml:space="preserve">                                                                               </w:t>
      </w:r>
      <w:r w:rsidRPr="00603062">
        <w:t>PATVIRTINTA</w:t>
      </w:r>
    </w:p>
    <w:p w:rsidR="007675D6" w:rsidRPr="00603062" w:rsidRDefault="007675D6" w:rsidP="007675D6">
      <w:pPr>
        <w:jc w:val="both"/>
      </w:pPr>
      <w:r w:rsidRPr="00603062">
        <w:t xml:space="preserve">                                                                              Akmenės rajono paramos šeimai centro direktoriaus</w:t>
      </w:r>
    </w:p>
    <w:p w:rsidR="007675D6" w:rsidRPr="00603062" w:rsidRDefault="007675D6" w:rsidP="007675D6">
      <w:pPr>
        <w:jc w:val="both"/>
      </w:pPr>
      <w:r w:rsidRPr="00603062">
        <w:t xml:space="preserve">                                                                              2018 m. sausio 3 d. įsakymu Nr. V-7</w:t>
      </w:r>
    </w:p>
    <w:p w:rsidR="007675D6" w:rsidRPr="00603062" w:rsidRDefault="007675D6" w:rsidP="00891AE6">
      <w:pPr>
        <w:spacing w:line="360" w:lineRule="auto"/>
        <w:jc w:val="center"/>
        <w:rPr>
          <w:b/>
          <w:lang w:val="en-US"/>
        </w:rPr>
      </w:pPr>
    </w:p>
    <w:p w:rsidR="007675D6" w:rsidRPr="00603062" w:rsidRDefault="007675D6" w:rsidP="00891AE6">
      <w:pPr>
        <w:spacing w:line="360" w:lineRule="auto"/>
        <w:jc w:val="center"/>
        <w:rPr>
          <w:b/>
          <w:lang w:val="en-US"/>
        </w:rPr>
      </w:pPr>
    </w:p>
    <w:p w:rsidR="007675D6" w:rsidRPr="00603062" w:rsidRDefault="007675D6" w:rsidP="00891AE6">
      <w:pPr>
        <w:spacing w:line="360" w:lineRule="auto"/>
        <w:jc w:val="center"/>
        <w:rPr>
          <w:b/>
          <w:lang w:val="en-US"/>
        </w:rPr>
      </w:pPr>
    </w:p>
    <w:p w:rsidR="000E7365" w:rsidRPr="00603062" w:rsidRDefault="000E7365" w:rsidP="00891AE6">
      <w:pPr>
        <w:spacing w:line="360" w:lineRule="auto"/>
        <w:jc w:val="center"/>
        <w:rPr>
          <w:b/>
          <w:lang w:val="en-US"/>
        </w:rPr>
      </w:pPr>
    </w:p>
    <w:p w:rsidR="000E7365" w:rsidRPr="00603062" w:rsidRDefault="000E7365" w:rsidP="00891AE6">
      <w:pPr>
        <w:spacing w:line="360" w:lineRule="auto"/>
        <w:jc w:val="center"/>
        <w:rPr>
          <w:b/>
          <w:lang w:val="en-US"/>
        </w:rPr>
      </w:pPr>
    </w:p>
    <w:p w:rsidR="007675D6" w:rsidRPr="00603062" w:rsidRDefault="007675D6" w:rsidP="00891AE6">
      <w:pPr>
        <w:spacing w:line="360" w:lineRule="auto"/>
        <w:jc w:val="center"/>
        <w:rPr>
          <w:b/>
          <w:lang w:val="en-US"/>
        </w:rPr>
      </w:pPr>
    </w:p>
    <w:p w:rsidR="00907FD7" w:rsidRPr="00603062" w:rsidRDefault="00891AE6" w:rsidP="00891AE6">
      <w:pPr>
        <w:spacing w:line="360" w:lineRule="auto"/>
        <w:jc w:val="center"/>
        <w:rPr>
          <w:b/>
        </w:rPr>
      </w:pPr>
      <w:r w:rsidRPr="00603062">
        <w:rPr>
          <w:b/>
          <w:lang w:val="en-US"/>
        </w:rPr>
        <w:t>AKMEN</w:t>
      </w:r>
      <w:r w:rsidRPr="00603062">
        <w:rPr>
          <w:b/>
        </w:rPr>
        <w:t>ĖS RAJONO PARAMOS ŠEIMAI CENTR</w:t>
      </w:r>
      <w:r w:rsidR="00136E9B">
        <w:rPr>
          <w:b/>
        </w:rPr>
        <w:t>O</w:t>
      </w:r>
    </w:p>
    <w:p w:rsidR="00891AE6" w:rsidRPr="00603062" w:rsidRDefault="009336DC" w:rsidP="00891AE6">
      <w:pPr>
        <w:spacing w:line="360" w:lineRule="auto"/>
        <w:jc w:val="center"/>
        <w:rPr>
          <w:b/>
        </w:rPr>
      </w:pPr>
      <w:r w:rsidRPr="00603062">
        <w:rPr>
          <w:b/>
        </w:rPr>
        <w:t xml:space="preserve">VAIKO </w:t>
      </w:r>
      <w:r w:rsidR="00907FD7" w:rsidRPr="00603062">
        <w:rPr>
          <w:b/>
        </w:rPr>
        <w:t>GLOBOS PADALIN</w:t>
      </w:r>
      <w:r w:rsidR="00136E9B">
        <w:rPr>
          <w:b/>
        </w:rPr>
        <w:t>IO</w:t>
      </w: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136E9B" w:rsidP="00891AE6">
      <w:pPr>
        <w:jc w:val="center"/>
        <w:rPr>
          <w:b/>
        </w:rPr>
      </w:pPr>
      <w:r w:rsidRPr="00603062">
        <w:rPr>
          <w:b/>
        </w:rPr>
        <w:t>METODINIO BŪRELIO VEIKLOS PLANAS</w:t>
      </w: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  <w:bookmarkStart w:id="0" w:name="_GoBack"/>
    </w:p>
    <w:bookmarkEnd w:id="0"/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</w:p>
    <w:p w:rsidR="00891AE6" w:rsidRPr="00603062" w:rsidRDefault="00891AE6" w:rsidP="007675D6">
      <w:pPr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</w:p>
    <w:p w:rsidR="00891AE6" w:rsidRPr="00603062" w:rsidRDefault="00891AE6" w:rsidP="00891AE6">
      <w:pPr>
        <w:jc w:val="right"/>
        <w:rPr>
          <w:b/>
        </w:rPr>
      </w:pPr>
      <w:r w:rsidRPr="00603062">
        <w:rPr>
          <w:b/>
        </w:rPr>
        <w:t>Parengė: soc. darbuotoja Erika Rakickaitė</w:t>
      </w:r>
    </w:p>
    <w:p w:rsidR="00891AE6" w:rsidRPr="00603062" w:rsidRDefault="00891AE6" w:rsidP="00891AE6">
      <w:pPr>
        <w:rPr>
          <w:b/>
        </w:rPr>
      </w:pPr>
    </w:p>
    <w:p w:rsidR="000E7365" w:rsidRPr="00603062" w:rsidRDefault="000E7365" w:rsidP="00891AE6">
      <w:pPr>
        <w:jc w:val="center"/>
        <w:rPr>
          <w:b/>
        </w:rPr>
      </w:pPr>
    </w:p>
    <w:p w:rsidR="000E7365" w:rsidRPr="00603062" w:rsidRDefault="000E7365" w:rsidP="00891AE6">
      <w:pPr>
        <w:jc w:val="center"/>
        <w:rPr>
          <w:b/>
        </w:rPr>
      </w:pPr>
    </w:p>
    <w:p w:rsidR="000E7365" w:rsidRPr="00603062" w:rsidRDefault="000E7365" w:rsidP="00891AE6">
      <w:pPr>
        <w:jc w:val="center"/>
        <w:rPr>
          <w:b/>
        </w:rPr>
      </w:pPr>
    </w:p>
    <w:p w:rsidR="000E7365" w:rsidRPr="00603062" w:rsidRDefault="000E7365" w:rsidP="00891AE6">
      <w:pPr>
        <w:jc w:val="center"/>
        <w:rPr>
          <w:b/>
        </w:rPr>
      </w:pPr>
    </w:p>
    <w:p w:rsidR="00891AE6" w:rsidRPr="00603062" w:rsidRDefault="00891AE6" w:rsidP="00891AE6">
      <w:pPr>
        <w:jc w:val="center"/>
        <w:rPr>
          <w:b/>
        </w:rPr>
      </w:pPr>
      <w:r w:rsidRPr="00603062">
        <w:rPr>
          <w:b/>
        </w:rPr>
        <w:t>2018m.</w:t>
      </w:r>
    </w:p>
    <w:p w:rsidR="007675D6" w:rsidRPr="00603062" w:rsidRDefault="00740DF5" w:rsidP="00603062">
      <w:pPr>
        <w:jc w:val="both"/>
      </w:pPr>
      <w:r w:rsidRPr="00603062">
        <w:t xml:space="preserve">                                                                            </w:t>
      </w:r>
    </w:p>
    <w:p w:rsidR="00891AE6" w:rsidRPr="00603062" w:rsidRDefault="00891AE6" w:rsidP="00891AE6">
      <w:pPr>
        <w:jc w:val="center"/>
        <w:rPr>
          <w:b/>
        </w:rPr>
      </w:pPr>
      <w:r w:rsidRPr="00603062">
        <w:rPr>
          <w:b/>
        </w:rPr>
        <w:lastRenderedPageBreak/>
        <w:t>METODINIO BŪRELIO NARIAI</w:t>
      </w:r>
    </w:p>
    <w:p w:rsidR="00891AE6" w:rsidRPr="00603062" w:rsidRDefault="00891AE6" w:rsidP="00891AE6">
      <w:pPr>
        <w:rPr>
          <w:b/>
        </w:rPr>
      </w:pPr>
    </w:p>
    <w:p w:rsidR="00891AE6" w:rsidRPr="00603062" w:rsidRDefault="00891AE6" w:rsidP="00891AE6">
      <w:pPr>
        <w:jc w:val="center"/>
      </w:pPr>
    </w:p>
    <w:p w:rsidR="00891AE6" w:rsidRPr="00603062" w:rsidRDefault="00891AE6" w:rsidP="00891AE6">
      <w:r w:rsidRPr="00603062">
        <w:t>Metodinio būrelio pirmininkė: Erika Rakickaitė</w:t>
      </w:r>
    </w:p>
    <w:p w:rsidR="00891AE6" w:rsidRPr="00603062" w:rsidRDefault="00891AE6" w:rsidP="00891AE6"/>
    <w:p w:rsidR="00891AE6" w:rsidRPr="00603062" w:rsidRDefault="00907FD7" w:rsidP="00891AE6">
      <w:pPr>
        <w:spacing w:line="360" w:lineRule="auto"/>
      </w:pPr>
      <w:r w:rsidRPr="00603062">
        <w:t xml:space="preserve">   </w:t>
      </w:r>
      <w:r w:rsidR="00891AE6" w:rsidRPr="00603062">
        <w:t>Nariai:</w:t>
      </w:r>
    </w:p>
    <w:p w:rsidR="00891AE6" w:rsidRPr="00603062" w:rsidRDefault="00891AE6" w:rsidP="00891AE6">
      <w:pPr>
        <w:spacing w:line="360" w:lineRule="auto"/>
        <w:ind w:firstLine="180"/>
      </w:pPr>
      <w:r w:rsidRPr="00603062">
        <w:rPr>
          <w:u w:val="single"/>
        </w:rPr>
        <w:t>Atestuotos socialinės darbuotojos – GIMK mokytojos</w:t>
      </w:r>
      <w:r w:rsidRPr="00603062">
        <w:t>:</w:t>
      </w:r>
    </w:p>
    <w:p w:rsidR="00891AE6" w:rsidRPr="00603062" w:rsidRDefault="00891AE6" w:rsidP="00891AE6">
      <w:pPr>
        <w:spacing w:line="360" w:lineRule="auto"/>
        <w:ind w:left="360"/>
      </w:pPr>
      <w:r w:rsidRPr="00603062">
        <w:t>1. Aurelija Lukė;</w:t>
      </w:r>
    </w:p>
    <w:p w:rsidR="00891AE6" w:rsidRPr="00603062" w:rsidRDefault="00891AE6" w:rsidP="00891AE6">
      <w:pPr>
        <w:spacing w:line="360" w:lineRule="auto"/>
        <w:ind w:left="360"/>
      </w:pPr>
      <w:r w:rsidRPr="00603062">
        <w:t>2. Vaiva Spudulienė.</w:t>
      </w:r>
    </w:p>
    <w:p w:rsidR="00891AE6" w:rsidRPr="00603062" w:rsidRDefault="00891AE6" w:rsidP="00891AE6">
      <w:pPr>
        <w:spacing w:line="360" w:lineRule="auto"/>
        <w:ind w:left="360"/>
      </w:pPr>
    </w:p>
    <w:p w:rsidR="00891AE6" w:rsidRPr="00603062" w:rsidRDefault="00891AE6" w:rsidP="00891AE6">
      <w:pPr>
        <w:spacing w:line="360" w:lineRule="auto"/>
      </w:pPr>
      <w:r w:rsidRPr="00603062">
        <w:t xml:space="preserve">   </w:t>
      </w:r>
      <w:r w:rsidRPr="00603062">
        <w:rPr>
          <w:u w:val="single"/>
        </w:rPr>
        <w:t>Socialiniai darbuotojai</w:t>
      </w:r>
      <w:r w:rsidRPr="00603062">
        <w:t>:</w:t>
      </w:r>
    </w:p>
    <w:p w:rsidR="00891AE6" w:rsidRPr="00603062" w:rsidRDefault="00891AE6" w:rsidP="00891AE6">
      <w:pPr>
        <w:numPr>
          <w:ilvl w:val="0"/>
          <w:numId w:val="1"/>
        </w:numPr>
        <w:spacing w:line="360" w:lineRule="auto"/>
      </w:pPr>
      <w:r w:rsidRPr="00603062">
        <w:t>Virginijus Pocius;</w:t>
      </w:r>
    </w:p>
    <w:p w:rsidR="00891AE6" w:rsidRPr="00603062" w:rsidRDefault="00891AE6" w:rsidP="00891AE6">
      <w:pPr>
        <w:numPr>
          <w:ilvl w:val="0"/>
          <w:numId w:val="1"/>
        </w:numPr>
        <w:spacing w:line="360" w:lineRule="auto"/>
      </w:pPr>
      <w:r w:rsidRPr="00603062">
        <w:t>Irena Puzaraitė;</w:t>
      </w:r>
    </w:p>
    <w:p w:rsidR="00891AE6" w:rsidRPr="00603062" w:rsidRDefault="00891AE6" w:rsidP="00891AE6">
      <w:pPr>
        <w:numPr>
          <w:ilvl w:val="0"/>
          <w:numId w:val="1"/>
        </w:numPr>
        <w:spacing w:line="360" w:lineRule="auto"/>
      </w:pPr>
      <w:r w:rsidRPr="00603062">
        <w:t>Erika Rakickaitė;</w:t>
      </w:r>
    </w:p>
    <w:p w:rsidR="00891AE6" w:rsidRPr="00603062" w:rsidRDefault="00891AE6" w:rsidP="00891AE6">
      <w:pPr>
        <w:numPr>
          <w:ilvl w:val="0"/>
          <w:numId w:val="1"/>
        </w:numPr>
        <w:spacing w:line="360" w:lineRule="auto"/>
      </w:pPr>
      <w:r w:rsidRPr="00603062">
        <w:t>Aušra Jurkuvėnaitė;</w:t>
      </w:r>
    </w:p>
    <w:p w:rsidR="00891AE6" w:rsidRPr="00603062" w:rsidRDefault="00891AE6" w:rsidP="00891AE6">
      <w:pPr>
        <w:numPr>
          <w:ilvl w:val="0"/>
          <w:numId w:val="1"/>
        </w:numPr>
        <w:spacing w:line="360" w:lineRule="auto"/>
      </w:pPr>
      <w:r w:rsidRPr="00603062">
        <w:t>Nijolė Narščiuvienė;</w:t>
      </w:r>
    </w:p>
    <w:p w:rsidR="00891AE6" w:rsidRPr="00603062" w:rsidRDefault="00891AE6" w:rsidP="00891AE6">
      <w:pPr>
        <w:numPr>
          <w:ilvl w:val="0"/>
          <w:numId w:val="1"/>
        </w:numPr>
        <w:spacing w:line="360" w:lineRule="auto"/>
      </w:pPr>
      <w:r w:rsidRPr="00603062">
        <w:t>Jovita Jonušienė.</w:t>
      </w:r>
    </w:p>
    <w:p w:rsidR="00891AE6" w:rsidRPr="00603062" w:rsidRDefault="00891AE6" w:rsidP="00891AE6">
      <w:pPr>
        <w:spacing w:line="360" w:lineRule="auto"/>
        <w:ind w:left="360"/>
      </w:pPr>
    </w:p>
    <w:p w:rsidR="00891AE6" w:rsidRPr="00603062" w:rsidRDefault="00891AE6" w:rsidP="00891AE6">
      <w:pPr>
        <w:spacing w:line="360" w:lineRule="auto"/>
        <w:ind w:left="360" w:hanging="180"/>
      </w:pPr>
      <w:r w:rsidRPr="00603062">
        <w:rPr>
          <w:u w:val="single"/>
        </w:rPr>
        <w:t xml:space="preserve">Socialinio darbuotojo </w:t>
      </w:r>
      <w:r w:rsidR="00907FD7" w:rsidRPr="00603062">
        <w:rPr>
          <w:u w:val="single"/>
        </w:rPr>
        <w:t>padėjėjai</w:t>
      </w:r>
      <w:r w:rsidRPr="00603062">
        <w:t>: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Danutė Kiršienė;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Danutė Erleckienė;</w:t>
      </w:r>
    </w:p>
    <w:p w:rsidR="00907FD7" w:rsidRPr="00603062" w:rsidRDefault="00907FD7" w:rsidP="00907FD7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 xml:space="preserve">Laima </w:t>
      </w:r>
      <w:proofErr w:type="spellStart"/>
      <w:r w:rsidRPr="00603062">
        <w:t>Vėlavičienė</w:t>
      </w:r>
      <w:proofErr w:type="spellEnd"/>
      <w:r w:rsidRPr="00603062">
        <w:t>;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 xml:space="preserve">Raimunda </w:t>
      </w:r>
      <w:proofErr w:type="spellStart"/>
      <w:r w:rsidRPr="00603062">
        <w:t>Grudzinskaitė</w:t>
      </w:r>
      <w:proofErr w:type="spellEnd"/>
      <w:r w:rsidRPr="00603062">
        <w:t>;</w:t>
      </w:r>
    </w:p>
    <w:p w:rsidR="00907FD7" w:rsidRPr="00603062" w:rsidRDefault="00907FD7" w:rsidP="00907FD7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Ilona Podelienė;</w:t>
      </w:r>
    </w:p>
    <w:p w:rsidR="00907FD7" w:rsidRPr="00603062" w:rsidRDefault="00907FD7" w:rsidP="00907FD7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Vilma Sutkienė;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Laima Stankuvienė;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Daiva Ragauskienė;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Judita Danelavičienė;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Zita Petraitienė;</w:t>
      </w:r>
    </w:p>
    <w:p w:rsidR="00891AE6" w:rsidRPr="00603062" w:rsidRDefault="00891AE6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 xml:space="preserve">Renata </w:t>
      </w:r>
      <w:proofErr w:type="spellStart"/>
      <w:r w:rsidRPr="00603062">
        <w:t>Žurkauskienė</w:t>
      </w:r>
      <w:proofErr w:type="spellEnd"/>
      <w:r w:rsidRPr="00603062">
        <w:t>;</w:t>
      </w:r>
    </w:p>
    <w:p w:rsidR="00891AE6" w:rsidRPr="00603062" w:rsidRDefault="00907FD7" w:rsidP="00891AE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Roma Kasparavičienė;</w:t>
      </w:r>
    </w:p>
    <w:p w:rsidR="007675D6" w:rsidRPr="00603062" w:rsidRDefault="00907FD7" w:rsidP="007675D6">
      <w:pPr>
        <w:numPr>
          <w:ilvl w:val="0"/>
          <w:numId w:val="2"/>
        </w:numPr>
        <w:tabs>
          <w:tab w:val="num" w:pos="720"/>
        </w:tabs>
        <w:spacing w:line="360" w:lineRule="auto"/>
        <w:ind w:hanging="720"/>
      </w:pPr>
      <w:r w:rsidRPr="00603062">
        <w:t>Gražina Žilienė</w:t>
      </w:r>
    </w:p>
    <w:p w:rsidR="00891AE6" w:rsidRPr="00603062" w:rsidRDefault="00891AE6" w:rsidP="00907FD7">
      <w:pPr>
        <w:spacing w:line="360" w:lineRule="auto"/>
        <w:rPr>
          <w:b/>
        </w:rPr>
      </w:pPr>
    </w:p>
    <w:p w:rsidR="00603062" w:rsidRPr="00603062" w:rsidRDefault="00603062" w:rsidP="00907FD7">
      <w:pPr>
        <w:spacing w:line="360" w:lineRule="auto"/>
        <w:rPr>
          <w:b/>
        </w:rPr>
      </w:pPr>
    </w:p>
    <w:p w:rsidR="00603062" w:rsidRDefault="00603062" w:rsidP="00907FD7">
      <w:pPr>
        <w:spacing w:line="360" w:lineRule="auto"/>
        <w:rPr>
          <w:b/>
        </w:rPr>
      </w:pPr>
    </w:p>
    <w:p w:rsidR="00603062" w:rsidRDefault="00603062" w:rsidP="00907FD7">
      <w:pPr>
        <w:spacing w:line="360" w:lineRule="auto"/>
        <w:rPr>
          <w:b/>
        </w:rPr>
      </w:pPr>
    </w:p>
    <w:p w:rsidR="00603062" w:rsidRPr="00603062" w:rsidRDefault="00603062" w:rsidP="00907FD7">
      <w:pPr>
        <w:spacing w:line="360" w:lineRule="auto"/>
        <w:rPr>
          <w:b/>
        </w:rPr>
      </w:pPr>
    </w:p>
    <w:p w:rsidR="00891AE6" w:rsidRPr="00603062" w:rsidRDefault="00891AE6" w:rsidP="00603062">
      <w:pPr>
        <w:spacing w:line="360" w:lineRule="auto"/>
        <w:jc w:val="center"/>
        <w:rPr>
          <w:b/>
        </w:rPr>
      </w:pPr>
      <w:r w:rsidRPr="00603062">
        <w:rPr>
          <w:b/>
        </w:rPr>
        <w:lastRenderedPageBreak/>
        <w:t>METODINIO DARBO KRYPTYS</w:t>
      </w:r>
    </w:p>
    <w:p w:rsidR="00891AE6" w:rsidRPr="00603062" w:rsidRDefault="00891AE6" w:rsidP="00603062">
      <w:pPr>
        <w:numPr>
          <w:ilvl w:val="0"/>
          <w:numId w:val="3"/>
        </w:numPr>
        <w:spacing w:line="360" w:lineRule="auto"/>
        <w:ind w:left="0"/>
        <w:rPr>
          <w:b/>
        </w:rPr>
      </w:pPr>
      <w:r w:rsidRPr="00603062">
        <w:rPr>
          <w:b/>
        </w:rPr>
        <w:t>Kvalifikacijos kėlimas:</w:t>
      </w:r>
    </w:p>
    <w:p w:rsidR="00891AE6" w:rsidRPr="00603062" w:rsidRDefault="00891AE6" w:rsidP="00603062">
      <w:pPr>
        <w:numPr>
          <w:ilvl w:val="1"/>
          <w:numId w:val="3"/>
        </w:numPr>
        <w:spacing w:line="360" w:lineRule="auto"/>
        <w:ind w:left="0"/>
      </w:pPr>
      <w:r w:rsidRPr="00603062">
        <w:t>kursai;</w:t>
      </w:r>
    </w:p>
    <w:p w:rsidR="00891AE6" w:rsidRPr="00603062" w:rsidRDefault="00891AE6" w:rsidP="00603062">
      <w:pPr>
        <w:numPr>
          <w:ilvl w:val="1"/>
          <w:numId w:val="3"/>
        </w:numPr>
        <w:spacing w:line="360" w:lineRule="auto"/>
        <w:ind w:left="0"/>
      </w:pPr>
      <w:r w:rsidRPr="00603062">
        <w:t>seminarai;</w:t>
      </w:r>
    </w:p>
    <w:p w:rsidR="00907FD7" w:rsidRPr="00603062" w:rsidRDefault="00891AE6" w:rsidP="00603062">
      <w:pPr>
        <w:numPr>
          <w:ilvl w:val="1"/>
          <w:numId w:val="3"/>
        </w:numPr>
        <w:spacing w:line="360" w:lineRule="auto"/>
        <w:ind w:left="0"/>
        <w:rPr>
          <w:b/>
        </w:rPr>
      </w:pPr>
      <w:r w:rsidRPr="00603062">
        <w:t>metodiniai užsiėmimai.</w:t>
      </w:r>
    </w:p>
    <w:p w:rsidR="00891AE6" w:rsidRPr="00603062" w:rsidRDefault="00891AE6" w:rsidP="00603062">
      <w:pPr>
        <w:numPr>
          <w:ilvl w:val="0"/>
          <w:numId w:val="3"/>
        </w:numPr>
        <w:spacing w:line="360" w:lineRule="auto"/>
        <w:ind w:left="0"/>
        <w:rPr>
          <w:b/>
        </w:rPr>
      </w:pPr>
      <w:r w:rsidRPr="00603062">
        <w:rPr>
          <w:b/>
        </w:rPr>
        <w:t>Saviugda:</w:t>
      </w:r>
    </w:p>
    <w:p w:rsidR="00891AE6" w:rsidRPr="00603062" w:rsidRDefault="00891AE6" w:rsidP="00603062">
      <w:pPr>
        <w:numPr>
          <w:ilvl w:val="1"/>
          <w:numId w:val="3"/>
        </w:numPr>
        <w:spacing w:line="360" w:lineRule="auto"/>
        <w:ind w:left="0"/>
      </w:pPr>
      <w:r w:rsidRPr="00603062">
        <w:t>savišvieta;</w:t>
      </w:r>
    </w:p>
    <w:p w:rsidR="00891AE6" w:rsidRPr="00603062" w:rsidRDefault="00891AE6" w:rsidP="00603062">
      <w:pPr>
        <w:numPr>
          <w:ilvl w:val="1"/>
          <w:numId w:val="3"/>
        </w:numPr>
        <w:spacing w:line="360" w:lineRule="auto"/>
        <w:ind w:left="0"/>
      </w:pPr>
      <w:r w:rsidRPr="00603062">
        <w:t>keitimasis informacija;</w:t>
      </w:r>
    </w:p>
    <w:p w:rsidR="00891AE6" w:rsidRPr="00603062" w:rsidRDefault="00891AE6" w:rsidP="00603062">
      <w:pPr>
        <w:numPr>
          <w:ilvl w:val="1"/>
          <w:numId w:val="3"/>
        </w:numPr>
        <w:spacing w:line="360" w:lineRule="auto"/>
        <w:ind w:left="0"/>
      </w:pPr>
      <w:r w:rsidRPr="00603062">
        <w:t>keitimasis priemonėmis;</w:t>
      </w:r>
    </w:p>
    <w:p w:rsidR="00907FD7" w:rsidRPr="00603062" w:rsidRDefault="00891AE6" w:rsidP="00603062">
      <w:pPr>
        <w:numPr>
          <w:ilvl w:val="1"/>
          <w:numId w:val="3"/>
        </w:numPr>
        <w:spacing w:line="360" w:lineRule="auto"/>
        <w:ind w:left="0"/>
      </w:pPr>
      <w:r w:rsidRPr="00603062">
        <w:t>atviri renginiai</w:t>
      </w:r>
    </w:p>
    <w:p w:rsidR="00891AE6" w:rsidRPr="00603062" w:rsidRDefault="00891AE6" w:rsidP="00603062">
      <w:pPr>
        <w:spacing w:line="360" w:lineRule="auto"/>
        <w:ind w:left="360"/>
        <w:jc w:val="center"/>
        <w:rPr>
          <w:b/>
        </w:rPr>
      </w:pPr>
      <w:r w:rsidRPr="00603062">
        <w:rPr>
          <w:b/>
        </w:rPr>
        <w:t>Metodinės veiklos programa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778"/>
        <w:gridCol w:w="3205"/>
      </w:tblGrid>
      <w:tr w:rsidR="00891AE6" w:rsidRPr="00603062" w:rsidTr="004F5BBF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AE6" w:rsidRPr="00603062" w:rsidRDefault="00891AE6">
            <w:pPr>
              <w:jc w:val="center"/>
              <w:rPr>
                <w:b/>
              </w:rPr>
            </w:pPr>
            <w:r w:rsidRPr="00603062">
              <w:rPr>
                <w:b/>
              </w:rPr>
              <w:t>Eil.</w:t>
            </w:r>
          </w:p>
          <w:p w:rsidR="00891AE6" w:rsidRPr="00603062" w:rsidRDefault="00891AE6">
            <w:pPr>
              <w:jc w:val="center"/>
              <w:rPr>
                <w:b/>
              </w:rPr>
            </w:pPr>
            <w:r w:rsidRPr="00603062">
              <w:rPr>
                <w:b/>
              </w:rPr>
              <w:t>Nr.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E6" w:rsidRPr="00603062" w:rsidRDefault="00891AE6">
            <w:pPr>
              <w:jc w:val="center"/>
              <w:rPr>
                <w:b/>
              </w:rPr>
            </w:pPr>
            <w:r w:rsidRPr="00603062">
              <w:rPr>
                <w:b/>
              </w:rPr>
              <w:t>Tema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AE6" w:rsidRPr="00603062" w:rsidRDefault="00891AE6">
            <w:pPr>
              <w:jc w:val="center"/>
              <w:rPr>
                <w:b/>
              </w:rPr>
            </w:pPr>
            <w:r w:rsidRPr="00603062">
              <w:rPr>
                <w:b/>
              </w:rPr>
              <w:t>Data</w:t>
            </w:r>
          </w:p>
        </w:tc>
      </w:tr>
      <w:tr w:rsidR="00AB0F2A" w:rsidRPr="00603062" w:rsidTr="004F42DA">
        <w:trPr>
          <w:trHeight w:hRule="exact" w:val="476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F2A" w:rsidRPr="00603062" w:rsidRDefault="00AB0F2A">
            <w:pPr>
              <w:jc w:val="center"/>
            </w:pPr>
            <w:r w:rsidRPr="00603062"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>
            <w:pPr>
              <w:jc w:val="center"/>
              <w:rPr>
                <w:b/>
              </w:rPr>
            </w:pPr>
            <w:r w:rsidRPr="00603062">
              <w:rPr>
                <w:b/>
              </w:rPr>
              <w:t>Socialinė darbuotoja Aušra Jurkuvėnaitė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>
            <w:pPr>
              <w:jc w:val="center"/>
              <w:rPr>
                <w:b/>
              </w:rPr>
            </w:pPr>
            <w:r w:rsidRPr="00603062">
              <w:t>Iki IV ketvirčio pabaigos</w:t>
            </w:r>
          </w:p>
        </w:tc>
      </w:tr>
      <w:tr w:rsidR="00AB0F2A" w:rsidRPr="00603062" w:rsidTr="004F42DA">
        <w:trPr>
          <w:trHeight w:hRule="exact" w:val="1285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>
            <w:pPr>
              <w:jc w:val="center"/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AB0F2A">
            <w:pPr>
              <w:jc w:val="both"/>
            </w:pPr>
            <w:r w:rsidRPr="00603062">
              <w:t>Akmenės rajono paramos šeimai centre gyvenančių globotinių (rūpintinių) ir dirbančių darbuotojų tarpusavio bendravimo problemų analizė. Kiekybinis tyrimas</w:t>
            </w:r>
            <w:r w:rsidR="00585CC6" w:rsidRPr="00603062">
              <w:t>.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>
            <w:pPr>
              <w:jc w:val="center"/>
            </w:pPr>
          </w:p>
        </w:tc>
      </w:tr>
      <w:tr w:rsidR="00AB0F2A" w:rsidRPr="00603062" w:rsidTr="00454C9B">
        <w:trPr>
          <w:trHeight w:hRule="exact" w:val="401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F2A" w:rsidRPr="00603062" w:rsidRDefault="00AB0F2A">
            <w:pPr>
              <w:jc w:val="center"/>
            </w:pPr>
            <w:r w:rsidRPr="00603062"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>
            <w:pPr>
              <w:ind w:left="720"/>
              <w:jc w:val="both"/>
            </w:pPr>
            <w:r w:rsidRPr="00603062">
              <w:rPr>
                <w:b/>
              </w:rPr>
              <w:t>Socialinė darbuotoja Irena Puzaraitė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>
            <w:pPr>
              <w:jc w:val="center"/>
            </w:pPr>
            <w:r w:rsidRPr="00603062">
              <w:t>Iki IV ketvirčio pabaigos</w:t>
            </w:r>
          </w:p>
        </w:tc>
      </w:tr>
      <w:tr w:rsidR="00AB0F2A" w:rsidRPr="00603062" w:rsidTr="006747ED">
        <w:trPr>
          <w:trHeight w:hRule="exact" w:val="988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AB0F2A"/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AB0F2A">
            <w:pPr>
              <w:jc w:val="both"/>
            </w:pPr>
            <w:r w:rsidRPr="00603062">
              <w:t>„Vaikų gyvenančių paramos šeimai centre socialinių įgūdžių ugdymas“ Kokybinis tyrimas</w:t>
            </w:r>
            <w:r w:rsidR="00585CC6" w:rsidRPr="00603062">
              <w:t>.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>
            <w:pPr>
              <w:jc w:val="center"/>
            </w:pPr>
          </w:p>
        </w:tc>
      </w:tr>
      <w:tr w:rsidR="00AB0F2A" w:rsidRPr="00603062" w:rsidTr="00330486">
        <w:trPr>
          <w:trHeight w:hRule="exact" w:val="429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F2A" w:rsidRPr="00603062" w:rsidRDefault="00AB0F2A" w:rsidP="0094547A">
            <w:pPr>
              <w:jc w:val="center"/>
            </w:pPr>
            <w:r w:rsidRPr="00603062"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  <w:rPr>
                <w:b/>
              </w:rPr>
            </w:pPr>
            <w:r w:rsidRPr="00603062">
              <w:rPr>
                <w:b/>
              </w:rPr>
              <w:t>Vyr. socialinis darbuotojas Virginijus Pocius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  <w:r w:rsidRPr="00603062">
              <w:t>Iki IV ketvirčio pabaigos</w:t>
            </w:r>
          </w:p>
        </w:tc>
      </w:tr>
      <w:tr w:rsidR="00AB0F2A" w:rsidRPr="00603062" w:rsidTr="006747ED">
        <w:trPr>
          <w:trHeight w:hRule="exact" w:val="995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AB0F2A">
            <w:pPr>
              <w:jc w:val="both"/>
            </w:pPr>
            <w:r w:rsidRPr="00603062">
              <w:t>„Organizacijos mikroklimato įtaka darbuotojo savijautai darbe“ Kiekybinis tyrimas</w:t>
            </w:r>
            <w:r w:rsidR="00585CC6" w:rsidRPr="00603062">
              <w:t>.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</w:p>
        </w:tc>
      </w:tr>
      <w:tr w:rsidR="00AB0F2A" w:rsidRPr="00603062" w:rsidTr="005D1F19">
        <w:trPr>
          <w:trHeight w:hRule="exact" w:val="429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F2A" w:rsidRPr="00603062" w:rsidRDefault="00AB0F2A" w:rsidP="0094547A">
            <w:r w:rsidRPr="00603062">
              <w:t xml:space="preserve">  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  <w:rPr>
                <w:b/>
              </w:rPr>
            </w:pPr>
            <w:r w:rsidRPr="00603062">
              <w:rPr>
                <w:b/>
              </w:rPr>
              <w:t>Socialinė darbuotoja Jovita Jonušienė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  <w:r w:rsidRPr="00603062">
              <w:t>Iki IV ketvirčio pabaigos</w:t>
            </w:r>
          </w:p>
        </w:tc>
      </w:tr>
      <w:tr w:rsidR="00AB0F2A" w:rsidRPr="00603062" w:rsidTr="006747ED">
        <w:trPr>
          <w:trHeight w:hRule="exact" w:val="1000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AB0F2A">
            <w:pPr>
              <w:jc w:val="both"/>
              <w:rPr>
                <w:b/>
              </w:rPr>
            </w:pPr>
            <w:r w:rsidRPr="00603062">
              <w:t>„Socialinių darbuotojų patyčių prevencinė veikla paramos šeimai centre“ Kiekybinis tyrimas</w:t>
            </w:r>
            <w:r w:rsidR="00585CC6" w:rsidRPr="00603062">
              <w:t>.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</w:p>
        </w:tc>
      </w:tr>
      <w:tr w:rsidR="00AB0F2A" w:rsidRPr="00603062" w:rsidTr="001602D5">
        <w:trPr>
          <w:trHeight w:hRule="exact" w:val="397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F2A" w:rsidRPr="00603062" w:rsidRDefault="00AB0F2A" w:rsidP="0094547A">
            <w:pPr>
              <w:jc w:val="center"/>
            </w:pPr>
            <w:r w:rsidRPr="00603062"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  <w:rPr>
                <w:b/>
              </w:rPr>
            </w:pPr>
            <w:r w:rsidRPr="00603062">
              <w:rPr>
                <w:b/>
              </w:rPr>
              <w:t>Socialinė darbuotoja Erika Rakickaitė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  <w:r w:rsidRPr="00603062">
              <w:t>Iki IV ketvirčio pabaigos</w:t>
            </w:r>
          </w:p>
        </w:tc>
      </w:tr>
      <w:tr w:rsidR="00AB0F2A" w:rsidRPr="00603062" w:rsidTr="006747ED">
        <w:trPr>
          <w:trHeight w:hRule="exact" w:val="1006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AB0F2A">
            <w:pPr>
              <w:jc w:val="both"/>
              <w:rPr>
                <w:b/>
              </w:rPr>
            </w:pPr>
            <w:r w:rsidRPr="00603062">
              <w:t>„Paauglių elgesio krizės ir jų prevencija paramos šeimai centre“ Kokybinis tyrimas</w:t>
            </w:r>
            <w:r w:rsidR="00585CC6" w:rsidRPr="00603062">
              <w:t>.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</w:p>
        </w:tc>
      </w:tr>
      <w:tr w:rsidR="00AB0F2A" w:rsidRPr="00603062" w:rsidTr="00190251">
        <w:trPr>
          <w:trHeight w:hRule="exact" w:val="432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F2A" w:rsidRPr="00603062" w:rsidRDefault="00AB0F2A" w:rsidP="0094547A">
            <w:pPr>
              <w:jc w:val="center"/>
            </w:pPr>
            <w:r w:rsidRPr="00603062"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ind w:left="720"/>
              <w:rPr>
                <w:b/>
              </w:rPr>
            </w:pPr>
            <w:r w:rsidRPr="00603062">
              <w:rPr>
                <w:b/>
              </w:rPr>
              <w:t>Socialinė darbuotoja Nijole Narščiuvienė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  <w:r w:rsidRPr="00603062">
              <w:t>Iki IV ketvirčio pabaigos</w:t>
            </w:r>
          </w:p>
        </w:tc>
      </w:tr>
      <w:tr w:rsidR="00AB0F2A" w:rsidRPr="00603062" w:rsidTr="006747ED">
        <w:trPr>
          <w:trHeight w:hRule="exact" w:val="1126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AB0F2A">
            <w:pPr>
              <w:jc w:val="both"/>
            </w:pPr>
            <w:r w:rsidRPr="00603062">
              <w:t>„Vaikų, gyvenančių paramos šeimai centre, tarpasmeniniai santykiai su bendraamžiais“ Kokybinis tyrimas</w:t>
            </w:r>
            <w:r w:rsidR="00585CC6" w:rsidRPr="00603062">
              <w:t>.</w:t>
            </w: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F2A" w:rsidRPr="00603062" w:rsidRDefault="00AB0F2A" w:rsidP="0094547A">
            <w:pPr>
              <w:jc w:val="center"/>
            </w:pPr>
          </w:p>
        </w:tc>
      </w:tr>
    </w:tbl>
    <w:p w:rsidR="0092725D" w:rsidRPr="00603062" w:rsidRDefault="0092725D"/>
    <w:sectPr w:rsidR="0092725D" w:rsidRPr="00603062" w:rsidSect="007675D6">
      <w:footerReference w:type="default" r:id="rId7"/>
      <w:pgSz w:w="11906" w:h="16838"/>
      <w:pgMar w:top="1134" w:right="567" w:bottom="1134" w:left="1701" w:header="567" w:footer="567" w:gutter="0"/>
      <w:pgNumType w:chapStyle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24" w:rsidRDefault="00901124" w:rsidP="0094547A">
      <w:r>
        <w:separator/>
      </w:r>
    </w:p>
  </w:endnote>
  <w:endnote w:type="continuationSeparator" w:id="0">
    <w:p w:rsidR="00901124" w:rsidRDefault="00901124" w:rsidP="0094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47A" w:rsidRDefault="0094547A">
    <w:pPr>
      <w:pStyle w:val="Por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24" w:rsidRDefault="00901124" w:rsidP="0094547A">
      <w:r>
        <w:separator/>
      </w:r>
    </w:p>
  </w:footnote>
  <w:footnote w:type="continuationSeparator" w:id="0">
    <w:p w:rsidR="00901124" w:rsidRDefault="00901124" w:rsidP="0094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46B4"/>
    <w:multiLevelType w:val="multilevel"/>
    <w:tmpl w:val="750A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A983440"/>
    <w:multiLevelType w:val="hybridMultilevel"/>
    <w:tmpl w:val="662AE74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552D03"/>
    <w:multiLevelType w:val="hybridMultilevel"/>
    <w:tmpl w:val="12B4EA40"/>
    <w:lvl w:ilvl="0" w:tplc="32C8A0D0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065E7"/>
    <w:multiLevelType w:val="hybridMultilevel"/>
    <w:tmpl w:val="01D21CE0"/>
    <w:lvl w:ilvl="0" w:tplc="11F2E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10C3"/>
    <w:multiLevelType w:val="hybridMultilevel"/>
    <w:tmpl w:val="662639D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BE"/>
    <w:rsid w:val="0001633A"/>
    <w:rsid w:val="000E7365"/>
    <w:rsid w:val="001202C8"/>
    <w:rsid w:val="00132214"/>
    <w:rsid w:val="00136E9B"/>
    <w:rsid w:val="00267776"/>
    <w:rsid w:val="004413C3"/>
    <w:rsid w:val="004F5BBF"/>
    <w:rsid w:val="00585CC6"/>
    <w:rsid w:val="00603062"/>
    <w:rsid w:val="00662B78"/>
    <w:rsid w:val="006747ED"/>
    <w:rsid w:val="00740DF5"/>
    <w:rsid w:val="007536BE"/>
    <w:rsid w:val="007675D6"/>
    <w:rsid w:val="00891AE6"/>
    <w:rsid w:val="00901124"/>
    <w:rsid w:val="00907FD7"/>
    <w:rsid w:val="0092725D"/>
    <w:rsid w:val="009336DC"/>
    <w:rsid w:val="0094547A"/>
    <w:rsid w:val="00AB0F2A"/>
    <w:rsid w:val="00B31537"/>
    <w:rsid w:val="00BC2539"/>
    <w:rsid w:val="00BC6E14"/>
    <w:rsid w:val="00D263C9"/>
    <w:rsid w:val="00EE7657"/>
    <w:rsid w:val="00F5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4D9A"/>
  <w15:chartTrackingRefBased/>
  <w15:docId w15:val="{25E63F34-3386-4FC4-A261-B03AAFB9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91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F5B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F5BBF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454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54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454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547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PC</cp:lastModifiedBy>
  <cp:revision>8</cp:revision>
  <cp:lastPrinted>2018-02-06T06:31:00Z</cp:lastPrinted>
  <dcterms:created xsi:type="dcterms:W3CDTF">2018-02-09T07:27:00Z</dcterms:created>
  <dcterms:modified xsi:type="dcterms:W3CDTF">2018-02-09T07:33:00Z</dcterms:modified>
</cp:coreProperties>
</file>