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0F9" w:rsidRPr="00176DFE" w:rsidRDefault="005570F9" w:rsidP="00E37480">
      <w:pPr>
        <w:jc w:val="both"/>
        <w:rPr>
          <w:szCs w:val="24"/>
        </w:rPr>
      </w:pPr>
      <w:r w:rsidRPr="00176DFE">
        <w:rPr>
          <w:szCs w:val="24"/>
        </w:rPr>
        <w:t xml:space="preserve">                                                                               PATVIRTINTA</w:t>
      </w:r>
    </w:p>
    <w:p w:rsidR="005570F9" w:rsidRPr="00176DFE" w:rsidRDefault="005570F9" w:rsidP="00E37480">
      <w:pPr>
        <w:jc w:val="both"/>
        <w:rPr>
          <w:szCs w:val="24"/>
        </w:rPr>
      </w:pPr>
      <w:r w:rsidRPr="00176DFE">
        <w:rPr>
          <w:szCs w:val="24"/>
        </w:rPr>
        <w:t xml:space="preserve">                                                                            </w:t>
      </w:r>
      <w:r w:rsidR="00440D4C" w:rsidRPr="00176DFE">
        <w:rPr>
          <w:szCs w:val="24"/>
        </w:rPr>
        <w:t xml:space="preserve">  </w:t>
      </w:r>
      <w:r w:rsidRPr="00176DFE">
        <w:rPr>
          <w:szCs w:val="24"/>
        </w:rPr>
        <w:t>Akmenės rajono paramos</w:t>
      </w:r>
      <w:r w:rsidR="00440D4C" w:rsidRPr="00176DFE">
        <w:rPr>
          <w:szCs w:val="24"/>
        </w:rPr>
        <w:t xml:space="preserve"> </w:t>
      </w:r>
      <w:r w:rsidRPr="00176DFE">
        <w:rPr>
          <w:szCs w:val="24"/>
        </w:rPr>
        <w:t>šeimai centro direktoriaus</w:t>
      </w:r>
    </w:p>
    <w:p w:rsidR="005570F9" w:rsidRPr="00176DFE" w:rsidRDefault="005570F9" w:rsidP="00E37480">
      <w:pPr>
        <w:jc w:val="both"/>
        <w:rPr>
          <w:szCs w:val="24"/>
        </w:rPr>
      </w:pPr>
      <w:r w:rsidRPr="00176DFE">
        <w:rPr>
          <w:szCs w:val="24"/>
        </w:rPr>
        <w:t xml:space="preserve">                                                                              </w:t>
      </w:r>
      <w:r w:rsidR="007C510D" w:rsidRPr="00176DFE">
        <w:t>2019 m. vasario 21 d.  įsakymu Nr. V- 112</w:t>
      </w:r>
    </w:p>
    <w:p w:rsidR="00643A70" w:rsidRPr="00176DFE" w:rsidRDefault="00643A70" w:rsidP="00E37480">
      <w:pPr>
        <w:ind w:left="5103" w:hanging="425"/>
        <w:jc w:val="both"/>
        <w:rPr>
          <w:b/>
          <w:szCs w:val="24"/>
        </w:rPr>
      </w:pPr>
    </w:p>
    <w:p w:rsidR="00643A70" w:rsidRPr="00176DFE" w:rsidRDefault="00391FB6" w:rsidP="00E37480">
      <w:pPr>
        <w:jc w:val="center"/>
        <w:rPr>
          <w:b/>
          <w:szCs w:val="24"/>
        </w:rPr>
      </w:pPr>
      <w:r w:rsidRPr="00176DFE">
        <w:rPr>
          <w:b/>
          <w:szCs w:val="24"/>
        </w:rPr>
        <w:t xml:space="preserve">AKMENĖS RAJONO PARAMOS ŠEIMAI CENTRO </w:t>
      </w:r>
      <w:r w:rsidR="00F85F00" w:rsidRPr="00176DFE">
        <w:rPr>
          <w:b/>
          <w:szCs w:val="24"/>
        </w:rPr>
        <w:t>BENDRUOMENINIŲ VAIKŲ GLOBOS NAMŲ</w:t>
      </w:r>
      <w:r w:rsidRPr="00176DFE">
        <w:rPr>
          <w:b/>
          <w:szCs w:val="24"/>
        </w:rPr>
        <w:t xml:space="preserve"> </w:t>
      </w:r>
      <w:r w:rsidR="00167234" w:rsidRPr="00176DFE">
        <w:rPr>
          <w:b/>
          <w:szCs w:val="24"/>
        </w:rPr>
        <w:t>SOCIALINIO DARBUOTOJO</w:t>
      </w:r>
      <w:r w:rsidR="0074738F" w:rsidRPr="00176DFE">
        <w:rPr>
          <w:b/>
          <w:szCs w:val="24"/>
        </w:rPr>
        <w:t xml:space="preserve"> PADĖJĖJO</w:t>
      </w:r>
      <w:r w:rsidR="00F85F00" w:rsidRPr="00176DFE">
        <w:rPr>
          <w:b/>
          <w:szCs w:val="24"/>
        </w:rPr>
        <w:t xml:space="preserve"> </w:t>
      </w:r>
      <w:r w:rsidR="00167234" w:rsidRPr="00176DFE">
        <w:rPr>
          <w:b/>
          <w:szCs w:val="24"/>
        </w:rPr>
        <w:t>PAREIGYBĖS APRAŠYMAS</w:t>
      </w:r>
    </w:p>
    <w:p w:rsidR="00167234" w:rsidRPr="00176DFE" w:rsidRDefault="00167234" w:rsidP="00E37480">
      <w:pPr>
        <w:jc w:val="both"/>
        <w:rPr>
          <w:b/>
          <w:szCs w:val="24"/>
          <w:lang w:eastAsia="lt-LT"/>
        </w:rPr>
      </w:pPr>
    </w:p>
    <w:p w:rsidR="00167234" w:rsidRPr="00176DFE" w:rsidRDefault="00167234" w:rsidP="00E12834">
      <w:pPr>
        <w:spacing w:line="276" w:lineRule="auto"/>
        <w:jc w:val="both"/>
        <w:rPr>
          <w:b/>
          <w:szCs w:val="24"/>
          <w:lang w:eastAsia="lt-LT"/>
        </w:rPr>
      </w:pPr>
    </w:p>
    <w:p w:rsidR="00643A70" w:rsidRPr="00176DFE" w:rsidRDefault="00643A70" w:rsidP="00E12834">
      <w:pPr>
        <w:spacing w:line="276" w:lineRule="auto"/>
        <w:jc w:val="center"/>
        <w:rPr>
          <w:b/>
          <w:szCs w:val="24"/>
          <w:lang w:eastAsia="lt-LT"/>
        </w:rPr>
      </w:pPr>
      <w:r w:rsidRPr="00176DFE">
        <w:rPr>
          <w:b/>
          <w:szCs w:val="24"/>
          <w:lang w:eastAsia="lt-LT"/>
        </w:rPr>
        <w:t>I SKYRIUS</w:t>
      </w:r>
    </w:p>
    <w:p w:rsidR="00643A70" w:rsidRPr="00176DFE" w:rsidRDefault="00643A70" w:rsidP="00E12834">
      <w:pPr>
        <w:spacing w:line="276" w:lineRule="auto"/>
        <w:jc w:val="center"/>
        <w:rPr>
          <w:b/>
          <w:bCs/>
          <w:lang w:eastAsia="lt-LT"/>
        </w:rPr>
      </w:pPr>
      <w:r w:rsidRPr="00176DFE">
        <w:rPr>
          <w:b/>
          <w:bCs/>
          <w:lang w:eastAsia="lt-LT"/>
        </w:rPr>
        <w:t>PAREIGYBĖ</w:t>
      </w:r>
    </w:p>
    <w:p w:rsidR="0005016C" w:rsidRPr="00176DFE" w:rsidRDefault="0005016C" w:rsidP="00E12834">
      <w:pPr>
        <w:spacing w:line="276" w:lineRule="auto"/>
        <w:jc w:val="both"/>
        <w:rPr>
          <w:szCs w:val="24"/>
          <w:lang w:eastAsia="lt-LT"/>
        </w:rPr>
      </w:pPr>
    </w:p>
    <w:p w:rsidR="00643A70" w:rsidRPr="00176DFE" w:rsidRDefault="008A504B" w:rsidP="00E12834">
      <w:pPr>
        <w:pStyle w:val="Sraopastraipa"/>
        <w:numPr>
          <w:ilvl w:val="0"/>
          <w:numId w:val="8"/>
        </w:numPr>
        <w:tabs>
          <w:tab w:val="left" w:pos="284"/>
        </w:tabs>
        <w:spacing w:line="276" w:lineRule="auto"/>
        <w:ind w:left="0" w:firstLine="0"/>
        <w:jc w:val="both"/>
        <w:rPr>
          <w:szCs w:val="24"/>
        </w:rPr>
      </w:pPr>
      <w:r w:rsidRPr="00176DFE">
        <w:rPr>
          <w:lang w:eastAsia="lt-LT"/>
        </w:rPr>
        <w:t>Socialini</w:t>
      </w:r>
      <w:r w:rsidR="008700DC" w:rsidRPr="00176DFE">
        <w:rPr>
          <w:lang w:eastAsia="lt-LT"/>
        </w:rPr>
        <w:t xml:space="preserve"> darbuotojo</w:t>
      </w:r>
      <w:r w:rsidRPr="00176DFE">
        <w:rPr>
          <w:lang w:eastAsia="lt-LT"/>
        </w:rPr>
        <w:t xml:space="preserve"> padėjėjo</w:t>
      </w:r>
      <w:r w:rsidR="008700DC" w:rsidRPr="00176DFE">
        <w:rPr>
          <w:lang w:eastAsia="lt-LT"/>
        </w:rPr>
        <w:t xml:space="preserve"> pareigybė </w:t>
      </w:r>
      <w:r w:rsidR="00643A70" w:rsidRPr="00176DFE">
        <w:rPr>
          <w:lang w:eastAsia="lt-LT"/>
        </w:rPr>
        <w:t xml:space="preserve">yra </w:t>
      </w:r>
      <w:r w:rsidR="00E12834" w:rsidRPr="00176DFE">
        <w:rPr>
          <w:szCs w:val="24"/>
        </w:rPr>
        <w:t>priskiriama kvalifikuotų darbuotojų pareigybės grupei, kurių pareigybės priskiriamos C lygiui.</w:t>
      </w:r>
    </w:p>
    <w:p w:rsidR="00643A70" w:rsidRPr="00176DFE" w:rsidRDefault="00643A70" w:rsidP="00E12834">
      <w:pPr>
        <w:spacing w:line="276" w:lineRule="auto"/>
        <w:jc w:val="both"/>
        <w:rPr>
          <w:szCs w:val="24"/>
          <w:lang w:eastAsia="lt-LT"/>
        </w:rPr>
      </w:pPr>
      <w:r w:rsidRPr="00176DFE">
        <w:rPr>
          <w:lang w:val="es-ES_tradnl" w:eastAsia="lt-LT"/>
        </w:rPr>
        <w:t xml:space="preserve">2. Pareigybės lygis – </w:t>
      </w:r>
      <w:r w:rsidR="008A504B" w:rsidRPr="00176DFE">
        <w:rPr>
          <w:lang w:val="es-ES_tradnl" w:eastAsia="lt-LT"/>
        </w:rPr>
        <w:t>C.</w:t>
      </w:r>
    </w:p>
    <w:p w:rsidR="00643A70" w:rsidRPr="00176DFE" w:rsidRDefault="00A718C9" w:rsidP="00E12834">
      <w:pPr>
        <w:spacing w:line="276" w:lineRule="auto"/>
        <w:jc w:val="both"/>
      </w:pPr>
      <w:r w:rsidRPr="00176DFE">
        <w:rPr>
          <w:lang w:val="es-ES_tradnl" w:eastAsia="lt-LT"/>
        </w:rPr>
        <w:t xml:space="preserve">3. Pareigybės paskirtis: </w:t>
      </w:r>
      <w:r w:rsidRPr="00176DFE">
        <w:t xml:space="preserve">padėti globotiniams (rūpintiniams) adaptuotis  įstaigoje, bendruomenėje, visuomenėje, gauti visas būtinas socialines, ugdymo ir kitas paslaugas, garantuoti socialinį saugumą, palaikyti ryšius su biologine šeima, artimaisiais, spręsti ugdymo, saviraiškos, </w:t>
      </w:r>
      <w:proofErr w:type="spellStart"/>
      <w:r w:rsidRPr="00176DFE">
        <w:t>saviaktualizacijos</w:t>
      </w:r>
      <w:proofErr w:type="spellEnd"/>
      <w:r w:rsidRPr="00176DFE">
        <w:t>, mokymosi motyvacijos, lankomumo, užimtumo, elgesio problemas, padėti augti  savarankiškais visuomenės nariais.</w:t>
      </w:r>
      <w:r w:rsidR="00DC0425" w:rsidRPr="00176DFE">
        <w:t xml:space="preserve"> </w:t>
      </w:r>
      <w:r w:rsidR="002004C0" w:rsidRPr="00176DFE">
        <w:t xml:space="preserve">Socialinio darbuotojo padėjėjas ugdo ir padeda globotiniui (rūpintiniui) palaikyti socialinius įgūdžius, teikia pagalbą asmens higienos priežiūroje, užtikrina ir prižiūri priskirtų patalpų švarą ir tvarką. Jis turi gebėti bendrauti su vaikais bei teigiamai veikti vaiko asmenybės vystymąsi. </w:t>
      </w:r>
      <w:r w:rsidR="00DC0425" w:rsidRPr="00176DFE">
        <w:t>Socialinio darbuotojo padėjėjas dirba su vaiku, vaikų grupe pagal socialinio darbuotojo nurodymus ir jam vadovaujant.</w:t>
      </w:r>
    </w:p>
    <w:p w:rsidR="00E10558" w:rsidRPr="00176DFE" w:rsidRDefault="00121DF8" w:rsidP="00E12834">
      <w:pPr>
        <w:spacing w:line="276" w:lineRule="auto"/>
        <w:jc w:val="both"/>
        <w:rPr>
          <w:lang w:eastAsia="lt-LT"/>
        </w:rPr>
      </w:pPr>
      <w:r w:rsidRPr="00176DFE">
        <w:rPr>
          <w:lang w:val="es-ES_tradnl" w:eastAsia="lt-LT"/>
        </w:rPr>
        <w:t xml:space="preserve">4. Pareigybės pavaldumas: </w:t>
      </w:r>
      <w:r w:rsidR="00FF453B" w:rsidRPr="00176DFE">
        <w:rPr>
          <w:lang w:val="es-ES_tradnl" w:eastAsia="lt-LT"/>
        </w:rPr>
        <w:t>socialinio darbuotojo padėjėjas</w:t>
      </w:r>
      <w:r w:rsidRPr="00176DFE">
        <w:rPr>
          <w:lang w:val="es-ES_tradnl" w:eastAsia="lt-LT"/>
        </w:rPr>
        <w:t xml:space="preserve"> tiesiogiai pavaldus direktoriaus pavaduotojui socialiniam darbui.</w:t>
      </w:r>
      <w:r w:rsidR="00E10558" w:rsidRPr="00176DFE">
        <w:rPr>
          <w:lang w:val="es-ES_tradnl" w:eastAsia="lt-LT"/>
        </w:rPr>
        <w:t xml:space="preserve"> Socialinio darbuotojo padėjėją priima, atleidžia iš darbo, nustato jo pareiginį atlyginimą, skiria paskatinimus ir drausmines nuobaudas, sudaro materialinės </w:t>
      </w:r>
      <w:r w:rsidR="00A0258E" w:rsidRPr="00176DFE">
        <w:rPr>
          <w:lang w:val="es-ES_tradnl" w:eastAsia="lt-LT"/>
        </w:rPr>
        <w:t>atsakomybės sutartį paramos šei</w:t>
      </w:r>
      <w:r w:rsidR="00E10558" w:rsidRPr="00176DFE">
        <w:rPr>
          <w:lang w:val="es-ES_tradnl" w:eastAsia="lt-LT"/>
        </w:rPr>
        <w:t>mai centro direktorius.</w:t>
      </w:r>
    </w:p>
    <w:p w:rsidR="00643A70" w:rsidRPr="00176DFE" w:rsidRDefault="00643A70" w:rsidP="00E12834">
      <w:pPr>
        <w:keepNext/>
        <w:spacing w:line="276" w:lineRule="auto"/>
        <w:jc w:val="both"/>
        <w:outlineLvl w:val="1"/>
        <w:rPr>
          <w:b/>
          <w:bCs/>
          <w:lang w:eastAsia="lt-LT"/>
        </w:rPr>
      </w:pPr>
    </w:p>
    <w:p w:rsidR="00643A70" w:rsidRPr="00176DFE" w:rsidRDefault="00643A70" w:rsidP="00E12834">
      <w:pPr>
        <w:keepNext/>
        <w:spacing w:line="276" w:lineRule="auto"/>
        <w:jc w:val="center"/>
        <w:outlineLvl w:val="1"/>
        <w:rPr>
          <w:b/>
          <w:bCs/>
          <w:lang w:eastAsia="lt-LT"/>
        </w:rPr>
      </w:pPr>
      <w:r w:rsidRPr="00176DFE">
        <w:rPr>
          <w:b/>
          <w:bCs/>
          <w:lang w:eastAsia="lt-LT"/>
        </w:rPr>
        <w:t>II SKYRIUS</w:t>
      </w:r>
    </w:p>
    <w:p w:rsidR="00643A70" w:rsidRPr="00176DFE" w:rsidRDefault="00643A70" w:rsidP="00E12834">
      <w:pPr>
        <w:keepNext/>
        <w:spacing w:line="276" w:lineRule="auto"/>
        <w:ind w:firstLine="62"/>
        <w:jc w:val="center"/>
        <w:outlineLvl w:val="1"/>
        <w:rPr>
          <w:b/>
          <w:bCs/>
          <w:caps/>
          <w:szCs w:val="24"/>
          <w:lang w:eastAsia="lt-LT"/>
        </w:rPr>
      </w:pPr>
      <w:r w:rsidRPr="00176DFE">
        <w:rPr>
          <w:b/>
          <w:bCs/>
          <w:lang w:eastAsia="lt-LT"/>
        </w:rPr>
        <w:t>SPECIALŪS REIKALAVIMAI ŠIAS PAREIGAS EINANČIAM DARBUOTOJUI</w:t>
      </w:r>
    </w:p>
    <w:p w:rsidR="00643A70" w:rsidRPr="00176DFE" w:rsidRDefault="00643A70" w:rsidP="00E12834">
      <w:pPr>
        <w:spacing w:line="276" w:lineRule="auto"/>
        <w:ind w:firstLine="62"/>
        <w:jc w:val="both"/>
        <w:rPr>
          <w:szCs w:val="24"/>
          <w:lang w:eastAsia="lt-LT"/>
        </w:rPr>
      </w:pPr>
    </w:p>
    <w:p w:rsidR="00643A70" w:rsidRPr="00176DFE" w:rsidRDefault="00643A70" w:rsidP="00E12834">
      <w:pPr>
        <w:spacing w:line="276" w:lineRule="auto"/>
        <w:jc w:val="both"/>
        <w:rPr>
          <w:szCs w:val="24"/>
          <w:lang w:eastAsia="lt-LT"/>
        </w:rPr>
      </w:pPr>
      <w:r w:rsidRPr="00176DFE">
        <w:rPr>
          <w:lang w:eastAsia="lt-LT"/>
        </w:rPr>
        <w:t>5. Darbuotojas, einantis šias pareigas, turi atitikti šiuos specialius reikalavimus:</w:t>
      </w:r>
    </w:p>
    <w:p w:rsidR="00186F3F" w:rsidRPr="00176DFE" w:rsidRDefault="00990B39" w:rsidP="00E12834">
      <w:pPr>
        <w:spacing w:line="276" w:lineRule="auto"/>
        <w:jc w:val="both"/>
      </w:pPr>
      <w:r w:rsidRPr="00176DFE">
        <w:rPr>
          <w:lang w:eastAsia="lt-LT"/>
        </w:rPr>
        <w:t xml:space="preserve">5.1 </w:t>
      </w:r>
      <w:r w:rsidR="003209B6" w:rsidRPr="00176DFE">
        <w:rPr>
          <w:lang w:eastAsia="lt-LT"/>
        </w:rPr>
        <w:t xml:space="preserve">Dirbti </w:t>
      </w:r>
      <w:r w:rsidR="003209B6" w:rsidRPr="00176DFE">
        <w:rPr>
          <w:bCs/>
        </w:rPr>
        <w:t>s</w:t>
      </w:r>
      <w:r w:rsidR="00186F3F" w:rsidRPr="00176DFE">
        <w:rPr>
          <w:bCs/>
        </w:rPr>
        <w:t>ocialinio darbuotojo</w:t>
      </w:r>
      <w:r w:rsidR="008A504B" w:rsidRPr="00176DFE">
        <w:rPr>
          <w:bCs/>
        </w:rPr>
        <w:t xml:space="preserve"> padėjėjo </w:t>
      </w:r>
      <w:r w:rsidR="003209B6" w:rsidRPr="00176DFE">
        <w:rPr>
          <w:bCs/>
        </w:rPr>
        <w:t>pareigose</w:t>
      </w:r>
      <w:r w:rsidR="00186F3F" w:rsidRPr="00176DFE">
        <w:rPr>
          <w:bCs/>
        </w:rPr>
        <w:t xml:space="preserve"> </w:t>
      </w:r>
      <w:r w:rsidR="008A504B" w:rsidRPr="00176DFE">
        <w:t>priimamas asmuo, turintis ne žemesnį kaip pagrindinį išsilavinimą, išklausęs 40 val. įžanginius socialinio darbuotojo padėjėjo mokymus.</w:t>
      </w:r>
    </w:p>
    <w:p w:rsidR="00D1568F" w:rsidRPr="00176DFE" w:rsidRDefault="00D1568F" w:rsidP="00E12834">
      <w:pPr>
        <w:spacing w:line="276" w:lineRule="auto"/>
        <w:jc w:val="both"/>
      </w:pPr>
      <w:r w:rsidRPr="00176DFE">
        <w:rPr>
          <w:bCs/>
        </w:rPr>
        <w:t xml:space="preserve">5.2 </w:t>
      </w:r>
      <w:r w:rsidR="00A718C9" w:rsidRPr="00176DFE">
        <w:rPr>
          <w:bCs/>
        </w:rPr>
        <w:t>S</w:t>
      </w:r>
      <w:r w:rsidR="00552096" w:rsidRPr="00176DFE">
        <w:rPr>
          <w:bCs/>
        </w:rPr>
        <w:t>ocialinio darbuotojo padėjėjas</w:t>
      </w:r>
      <w:r w:rsidRPr="00176DFE">
        <w:rPr>
          <w:bCs/>
        </w:rPr>
        <w:t xml:space="preserve"> savo darbe vadovaujasi </w:t>
      </w:r>
      <w:r w:rsidRPr="00176DFE">
        <w:t>Lietuvos Respublikos įstatymais, Lietuvos Respublikos Vyriausybės nutarimais, Lietuvos Respublikos socialinės apsaugos ir darbo ministerijos ministro įsakymais ir kitais teisės aktais, susijusiais su socialinių paslaugų teikimu, socialinio darbo organizavimu, įstaigos nuostatais, vidaus darbo, šeimynų vidaus tvarkos ir darbo saugos taisyklėmis, šiuo pareigybės aprašymu, direktoriaus įsakymais ir direktoriaus pavaduotojos socialiniam darbui nurodymais.</w:t>
      </w:r>
    </w:p>
    <w:p w:rsidR="006244FF" w:rsidRPr="00176DFE" w:rsidRDefault="00F91AD8" w:rsidP="00E12834">
      <w:pPr>
        <w:spacing w:line="276" w:lineRule="auto"/>
        <w:jc w:val="both"/>
      </w:pPr>
      <w:r w:rsidRPr="00176DFE">
        <w:t xml:space="preserve">5.3 </w:t>
      </w:r>
      <w:r w:rsidR="00B771FF" w:rsidRPr="00176DFE">
        <w:t>Socialinio darbuotojo padėjėjas</w:t>
      </w:r>
      <w:r w:rsidRPr="00176DFE">
        <w:t xml:space="preserve"> vadovaujasi individualaus priėjimo, lygių galimybių įtvirtinimo, konfidencialumo, vaiko apsisprendimo bei pripažinimo, atsakomybės ir kompetencijos principais, laikosi etikos no</w:t>
      </w:r>
      <w:r w:rsidR="006244FF" w:rsidRPr="00176DFE">
        <w:t>rmų.</w:t>
      </w:r>
    </w:p>
    <w:p w:rsidR="004A4D85" w:rsidRPr="00176DFE" w:rsidRDefault="004A4D85" w:rsidP="00E12834">
      <w:pPr>
        <w:spacing w:line="276" w:lineRule="auto"/>
        <w:jc w:val="both"/>
      </w:pPr>
      <w:r w:rsidRPr="00176DFE">
        <w:t xml:space="preserve">5.4 Socialinio darbuotojo padėjėjas yra tvarkingas, sąžiningas, tolerantiškas, </w:t>
      </w:r>
      <w:r w:rsidR="00E80CAF" w:rsidRPr="00176DFE">
        <w:t>ge</w:t>
      </w:r>
      <w:r w:rsidRPr="00176DFE">
        <w:t>ranoriškas, kūrybiškas bei iniciatyvus</w:t>
      </w:r>
      <w:r w:rsidR="008A4A50" w:rsidRPr="00176DFE">
        <w:t>, be žalingų įpročių.</w:t>
      </w:r>
    </w:p>
    <w:p w:rsidR="0056551E" w:rsidRPr="00176DFE" w:rsidRDefault="004A4D85" w:rsidP="00E12834">
      <w:pPr>
        <w:pStyle w:val="Sraopastraipa"/>
        <w:numPr>
          <w:ilvl w:val="1"/>
          <w:numId w:val="5"/>
        </w:numPr>
        <w:spacing w:line="276" w:lineRule="auto"/>
        <w:jc w:val="both"/>
      </w:pPr>
      <w:r w:rsidRPr="00176DFE">
        <w:t>P</w:t>
      </w:r>
      <w:r w:rsidR="00622FE6" w:rsidRPr="00176DFE">
        <w:t>rivalo išmanyti:</w:t>
      </w:r>
    </w:p>
    <w:p w:rsidR="00622FE6" w:rsidRPr="00176DFE" w:rsidRDefault="00622FE6" w:rsidP="00E12834">
      <w:pPr>
        <w:pStyle w:val="Sraopastraipa"/>
        <w:numPr>
          <w:ilvl w:val="2"/>
          <w:numId w:val="5"/>
        </w:numPr>
        <w:spacing w:line="276" w:lineRule="auto"/>
        <w:jc w:val="both"/>
      </w:pPr>
      <w:r w:rsidRPr="00176DFE">
        <w:lastRenderedPageBreak/>
        <w:t xml:space="preserve">paramos šeimai centro struktūrą, </w:t>
      </w:r>
      <w:r w:rsidR="00F85F00" w:rsidRPr="00176DFE">
        <w:t>bendruomeninių vaikų globos namų</w:t>
      </w:r>
      <w:r w:rsidRPr="00176DFE">
        <w:t xml:space="preserve"> veiklos sritis, darbo organizavimo tvarką;</w:t>
      </w:r>
    </w:p>
    <w:p w:rsidR="00622FE6" w:rsidRPr="00176DFE" w:rsidRDefault="00622FE6" w:rsidP="00E12834">
      <w:pPr>
        <w:pStyle w:val="Sraopastraipa"/>
        <w:numPr>
          <w:ilvl w:val="2"/>
          <w:numId w:val="5"/>
        </w:numPr>
        <w:spacing w:line="276" w:lineRule="auto"/>
        <w:jc w:val="both"/>
      </w:pPr>
      <w:r w:rsidRPr="00176DFE">
        <w:t>reikalavimus, susijusius su vaiko sveikatos apsauga;</w:t>
      </w:r>
    </w:p>
    <w:p w:rsidR="00622FE6" w:rsidRPr="00176DFE" w:rsidRDefault="00622FE6" w:rsidP="00E12834">
      <w:pPr>
        <w:pStyle w:val="Sraopastraipa"/>
        <w:numPr>
          <w:ilvl w:val="2"/>
          <w:numId w:val="5"/>
        </w:numPr>
        <w:spacing w:line="276" w:lineRule="auto"/>
        <w:jc w:val="both"/>
      </w:pPr>
      <w:r w:rsidRPr="00176DFE">
        <w:t>higienos reikalavimus;</w:t>
      </w:r>
    </w:p>
    <w:p w:rsidR="00622FE6" w:rsidRPr="00176DFE" w:rsidRDefault="001A65ED" w:rsidP="00E12834">
      <w:pPr>
        <w:pStyle w:val="Sraopastraipa"/>
        <w:numPr>
          <w:ilvl w:val="2"/>
          <w:numId w:val="5"/>
        </w:numPr>
        <w:spacing w:line="276" w:lineRule="auto"/>
        <w:jc w:val="both"/>
      </w:pPr>
      <w:r w:rsidRPr="00176DFE">
        <w:t>vaiko anatomijos, fiziologijos, amžiaus tarpsnių bei socialinių ir psichologinių poreikių ypatumus</w:t>
      </w:r>
      <w:r w:rsidR="00622FE6" w:rsidRPr="00176DFE">
        <w:t>;</w:t>
      </w:r>
    </w:p>
    <w:p w:rsidR="00622FE6" w:rsidRPr="00176DFE" w:rsidRDefault="00622FE6" w:rsidP="00E12834">
      <w:pPr>
        <w:pStyle w:val="Sraopastraipa"/>
        <w:numPr>
          <w:ilvl w:val="2"/>
          <w:numId w:val="5"/>
        </w:numPr>
        <w:spacing w:line="276" w:lineRule="auto"/>
        <w:jc w:val="both"/>
      </w:pPr>
      <w:r w:rsidRPr="00176DFE">
        <w:t>tvarkomų kambarių, patalpų priežiūros bei valymo  tvarką;</w:t>
      </w:r>
    </w:p>
    <w:p w:rsidR="00622FE6" w:rsidRPr="00176DFE" w:rsidRDefault="00622FE6" w:rsidP="00E12834">
      <w:pPr>
        <w:pStyle w:val="Sraopastraipa"/>
        <w:numPr>
          <w:ilvl w:val="2"/>
          <w:numId w:val="5"/>
        </w:numPr>
        <w:spacing w:line="276" w:lineRule="auto"/>
        <w:jc w:val="both"/>
      </w:pPr>
      <w:r w:rsidRPr="00176DFE">
        <w:t>jam paskirto inventoriaus paskirtį, jo priežiūros ir naudojimo taisykles;</w:t>
      </w:r>
    </w:p>
    <w:p w:rsidR="00622FE6" w:rsidRPr="00176DFE" w:rsidRDefault="00622FE6" w:rsidP="00E12834">
      <w:pPr>
        <w:pStyle w:val="Sraopastraipa"/>
        <w:numPr>
          <w:ilvl w:val="2"/>
          <w:numId w:val="5"/>
        </w:numPr>
        <w:spacing w:line="276" w:lineRule="auto"/>
        <w:jc w:val="both"/>
      </w:pPr>
      <w:r w:rsidRPr="00176DFE">
        <w:t>baldų priežiūros reikalavimus, kambarių interjero ir gėlių priežiūros reikalavimus;</w:t>
      </w:r>
    </w:p>
    <w:p w:rsidR="00622FE6" w:rsidRPr="00176DFE" w:rsidRDefault="00622FE6" w:rsidP="00E12834">
      <w:pPr>
        <w:pStyle w:val="Sraopastraipa"/>
        <w:numPr>
          <w:ilvl w:val="2"/>
          <w:numId w:val="5"/>
        </w:numPr>
        <w:spacing w:line="276" w:lineRule="auto"/>
        <w:jc w:val="both"/>
      </w:pPr>
      <w:r w:rsidRPr="00176DFE">
        <w:t>darbuotojų saugos ir sveikatos, priešgaisrinės saugos, elektros saugos reikalavimus;</w:t>
      </w:r>
    </w:p>
    <w:p w:rsidR="00622FE6" w:rsidRPr="00176DFE" w:rsidRDefault="00622FE6" w:rsidP="00E12834">
      <w:pPr>
        <w:pStyle w:val="Sraopastraipa"/>
        <w:numPr>
          <w:ilvl w:val="2"/>
          <w:numId w:val="5"/>
        </w:numPr>
        <w:spacing w:line="276" w:lineRule="auto"/>
        <w:jc w:val="both"/>
      </w:pPr>
      <w:r w:rsidRPr="00176DFE">
        <w:t>pirmosios medicinos pagalbos suteikimą, įvykus nelaimingam atsitikimui darbe;</w:t>
      </w:r>
    </w:p>
    <w:p w:rsidR="00622FE6" w:rsidRPr="00176DFE" w:rsidRDefault="00622FE6" w:rsidP="00E12834">
      <w:pPr>
        <w:pStyle w:val="Sraopastraipa"/>
        <w:numPr>
          <w:ilvl w:val="2"/>
          <w:numId w:val="5"/>
        </w:numPr>
        <w:spacing w:line="276" w:lineRule="auto"/>
        <w:jc w:val="both"/>
      </w:pPr>
      <w:r w:rsidRPr="00176DFE">
        <w:t>bendravimo ir tarnybinio etiketo reikalavimus;</w:t>
      </w:r>
    </w:p>
    <w:p w:rsidR="001A65ED" w:rsidRPr="00176DFE" w:rsidRDefault="001A65ED" w:rsidP="00E12834">
      <w:pPr>
        <w:pStyle w:val="Sraopastraipa"/>
        <w:numPr>
          <w:ilvl w:val="2"/>
          <w:numId w:val="5"/>
        </w:numPr>
        <w:spacing w:line="276" w:lineRule="auto"/>
        <w:jc w:val="both"/>
      </w:pPr>
      <w:r w:rsidRPr="00176DFE">
        <w:t>institucinės socialinės globos paslaugų sudėtį;</w:t>
      </w:r>
    </w:p>
    <w:p w:rsidR="001A65ED" w:rsidRPr="00176DFE" w:rsidRDefault="001A65ED" w:rsidP="00E12834">
      <w:pPr>
        <w:pStyle w:val="Sraopastraipa"/>
        <w:numPr>
          <w:ilvl w:val="2"/>
          <w:numId w:val="5"/>
        </w:numPr>
        <w:spacing w:line="276" w:lineRule="auto"/>
        <w:jc w:val="both"/>
      </w:pPr>
      <w:r w:rsidRPr="00176DFE">
        <w:t>Lietuvos socialinės apsaugos, vaiko teisių apsaugos konceptualiąsias nuostatas ir pagrindinius socialinių paslaugų teikimą reglamentuojančius teisės aktus</w:t>
      </w:r>
      <w:r w:rsidR="00CA418F" w:rsidRPr="00176DFE">
        <w:t>.</w:t>
      </w:r>
    </w:p>
    <w:p w:rsidR="006244FF" w:rsidRPr="00176DFE" w:rsidRDefault="006244FF" w:rsidP="00E12834">
      <w:pPr>
        <w:spacing w:line="276" w:lineRule="auto"/>
        <w:jc w:val="both"/>
      </w:pPr>
    </w:p>
    <w:p w:rsidR="00643A70" w:rsidRPr="00176DFE" w:rsidRDefault="00643A70" w:rsidP="00E12834">
      <w:pPr>
        <w:spacing w:line="276" w:lineRule="auto"/>
        <w:jc w:val="center"/>
      </w:pPr>
      <w:r w:rsidRPr="00176DFE">
        <w:rPr>
          <w:b/>
          <w:lang w:eastAsia="lt-LT"/>
        </w:rPr>
        <w:t>III SKYRIUS</w:t>
      </w:r>
    </w:p>
    <w:p w:rsidR="00643A70" w:rsidRPr="00176DFE" w:rsidRDefault="00643A70" w:rsidP="00E12834">
      <w:pPr>
        <w:keepNext/>
        <w:spacing w:line="276" w:lineRule="auto"/>
        <w:jc w:val="center"/>
        <w:outlineLvl w:val="1"/>
        <w:rPr>
          <w:b/>
          <w:bCs/>
          <w:caps/>
          <w:szCs w:val="24"/>
          <w:lang w:eastAsia="lt-LT"/>
        </w:rPr>
      </w:pPr>
      <w:r w:rsidRPr="00176DFE">
        <w:rPr>
          <w:b/>
          <w:bCs/>
          <w:lang w:eastAsia="lt-LT"/>
        </w:rPr>
        <w:t>ŠIAS PAREIGAS EINANČIO DARBUOTOJO FUNKCIJOS</w:t>
      </w:r>
    </w:p>
    <w:p w:rsidR="00643A70" w:rsidRPr="00176DFE" w:rsidRDefault="00643A70" w:rsidP="00E12834">
      <w:pPr>
        <w:spacing w:line="276" w:lineRule="auto"/>
        <w:ind w:firstLine="62"/>
        <w:jc w:val="both"/>
        <w:rPr>
          <w:szCs w:val="24"/>
          <w:lang w:eastAsia="lt-LT"/>
        </w:rPr>
      </w:pPr>
    </w:p>
    <w:p w:rsidR="00CE46B3" w:rsidRPr="00176DFE" w:rsidRDefault="00CE46B3" w:rsidP="00E12834">
      <w:pPr>
        <w:pStyle w:val="Sraopastraipa"/>
        <w:numPr>
          <w:ilvl w:val="0"/>
          <w:numId w:val="4"/>
        </w:numPr>
        <w:spacing w:line="276" w:lineRule="auto"/>
        <w:jc w:val="both"/>
      </w:pPr>
      <w:r w:rsidRPr="00176DFE">
        <w:t xml:space="preserve"> </w:t>
      </w:r>
      <w:r w:rsidR="00F6754A" w:rsidRPr="00176DFE">
        <w:t>Šias pareigas einantis darbuotojas vykdo šias funkcijas:</w:t>
      </w:r>
    </w:p>
    <w:p w:rsidR="0029234A" w:rsidRPr="00176DFE" w:rsidRDefault="00CE46B3" w:rsidP="00E12834">
      <w:pPr>
        <w:pStyle w:val="Sraopastraipa"/>
        <w:numPr>
          <w:ilvl w:val="1"/>
          <w:numId w:val="4"/>
        </w:numPr>
        <w:spacing w:line="276" w:lineRule="auto"/>
        <w:jc w:val="both"/>
      </w:pPr>
      <w:r w:rsidRPr="00176DFE">
        <w:t>bendrau</w:t>
      </w:r>
      <w:r w:rsidR="00F6754A" w:rsidRPr="00176DFE">
        <w:t>ja</w:t>
      </w:r>
      <w:r w:rsidRPr="00176DFE">
        <w:t xml:space="preserve"> su vaikais, j</w:t>
      </w:r>
      <w:r w:rsidR="00F6754A" w:rsidRPr="00176DFE">
        <w:t>iems padeda</w:t>
      </w:r>
      <w:r w:rsidRPr="00176DFE">
        <w:t xml:space="preserve"> apsitarnauti, susitvarkyti, orientuotis aplinkoje, maitintis, </w:t>
      </w:r>
    </w:p>
    <w:p w:rsidR="00CE4287" w:rsidRPr="00176DFE" w:rsidRDefault="00CE46B3" w:rsidP="00E12834">
      <w:pPr>
        <w:spacing w:line="276" w:lineRule="auto"/>
        <w:jc w:val="both"/>
      </w:pPr>
      <w:r w:rsidRPr="00176DFE">
        <w:t>naudotis buitiniais prietaisais ir priemonėmis, vaikui skirtomis techninės pagalbos priemonėmis, kitomis ugdymo priemonėmis;</w:t>
      </w:r>
    </w:p>
    <w:p w:rsidR="00F85F00" w:rsidRPr="00176DFE" w:rsidRDefault="00F85F00" w:rsidP="00F85F00">
      <w:pPr>
        <w:pStyle w:val="Sraopastraipa"/>
        <w:numPr>
          <w:ilvl w:val="1"/>
          <w:numId w:val="4"/>
        </w:numPr>
        <w:spacing w:line="276" w:lineRule="auto"/>
        <w:jc w:val="both"/>
      </w:pPr>
      <w:r w:rsidRPr="00176DFE">
        <w:t>dirbdamas pildo  socialinio darbuotojo padėjėjo darbo dienos planą savaitei;</w:t>
      </w:r>
    </w:p>
    <w:p w:rsidR="00F85F00" w:rsidRPr="00176DFE" w:rsidRDefault="00F85F00" w:rsidP="00F85F00">
      <w:pPr>
        <w:pStyle w:val="Sraopastraipa"/>
        <w:numPr>
          <w:ilvl w:val="1"/>
          <w:numId w:val="4"/>
        </w:numPr>
        <w:spacing w:line="276" w:lineRule="auto"/>
        <w:jc w:val="both"/>
      </w:pPr>
      <w:r w:rsidRPr="00176DFE">
        <w:t>pateikia ataskaitas už savaitės vykdytą veiklą;</w:t>
      </w:r>
    </w:p>
    <w:p w:rsidR="00A6278E" w:rsidRPr="00176DFE" w:rsidRDefault="00CE46B3" w:rsidP="00A6278E">
      <w:pPr>
        <w:pStyle w:val="Sraopastraipa"/>
        <w:numPr>
          <w:ilvl w:val="1"/>
          <w:numId w:val="4"/>
        </w:numPr>
        <w:spacing w:line="276" w:lineRule="auto"/>
        <w:jc w:val="both"/>
      </w:pPr>
      <w:r w:rsidRPr="00176DFE">
        <w:t>naudo</w:t>
      </w:r>
      <w:r w:rsidR="00F6754A" w:rsidRPr="00176DFE">
        <w:t>ja</w:t>
      </w:r>
      <w:r w:rsidRPr="00176DFE">
        <w:t xml:space="preserve"> įgytas žinias praktikoje;</w:t>
      </w:r>
    </w:p>
    <w:p w:rsidR="00A6278E" w:rsidRPr="00176DFE" w:rsidRDefault="00CE46B3" w:rsidP="00A6278E">
      <w:pPr>
        <w:pStyle w:val="Sraopastraipa"/>
        <w:numPr>
          <w:ilvl w:val="1"/>
          <w:numId w:val="4"/>
        </w:numPr>
        <w:spacing w:line="276" w:lineRule="auto"/>
        <w:jc w:val="both"/>
      </w:pPr>
      <w:r w:rsidRPr="00176DFE">
        <w:t>dirb</w:t>
      </w:r>
      <w:r w:rsidR="00F6754A" w:rsidRPr="00176DFE">
        <w:t>a</w:t>
      </w:r>
      <w:r w:rsidRPr="00176DFE">
        <w:t xml:space="preserve"> komandoje su socialiniais darbuotojais ir </w:t>
      </w:r>
      <w:r w:rsidR="00A6278E" w:rsidRPr="00176DFE">
        <w:t>kitais paramos šeimai centro specialistais;</w:t>
      </w:r>
    </w:p>
    <w:p w:rsidR="00F6754A" w:rsidRPr="00176DFE" w:rsidRDefault="005C17B3" w:rsidP="00A6278E">
      <w:pPr>
        <w:pStyle w:val="Sraopastraipa"/>
        <w:numPr>
          <w:ilvl w:val="1"/>
          <w:numId w:val="4"/>
        </w:numPr>
        <w:spacing w:line="276" w:lineRule="auto"/>
        <w:jc w:val="both"/>
      </w:pPr>
      <w:r w:rsidRPr="00176DFE">
        <w:t>kokybiškai teik</w:t>
      </w:r>
      <w:r w:rsidR="00F6754A" w:rsidRPr="00176DFE">
        <w:t>ia</w:t>
      </w:r>
      <w:r w:rsidRPr="00176DFE">
        <w:t xml:space="preserve"> socialinę ir kitą pagalbą vaikui, vaikų grupei;</w:t>
      </w:r>
    </w:p>
    <w:p w:rsidR="00F6754A" w:rsidRPr="00176DFE" w:rsidRDefault="005C17B3" w:rsidP="00E12834">
      <w:pPr>
        <w:pStyle w:val="Sraopastraipa"/>
        <w:numPr>
          <w:ilvl w:val="1"/>
          <w:numId w:val="4"/>
        </w:numPr>
        <w:spacing w:line="276" w:lineRule="auto"/>
        <w:jc w:val="both"/>
      </w:pPr>
      <w:r w:rsidRPr="00176DFE">
        <w:t>pasir</w:t>
      </w:r>
      <w:r w:rsidR="00F6754A" w:rsidRPr="00176DFE">
        <w:t>e</w:t>
      </w:r>
      <w:r w:rsidRPr="00176DFE">
        <w:t>nk</w:t>
      </w:r>
      <w:r w:rsidR="00F6754A" w:rsidRPr="00176DFE">
        <w:t>a</w:t>
      </w:r>
      <w:r w:rsidRPr="00176DFE">
        <w:t xml:space="preserve"> tinkamus bendravimo ir darbo su vaiku, vaikų grupe metodus;</w:t>
      </w:r>
    </w:p>
    <w:p w:rsidR="00F6754A" w:rsidRPr="00176DFE" w:rsidRDefault="005C17B3" w:rsidP="00E12834">
      <w:pPr>
        <w:pStyle w:val="Sraopastraipa"/>
        <w:numPr>
          <w:ilvl w:val="1"/>
          <w:numId w:val="4"/>
        </w:numPr>
        <w:spacing w:line="276" w:lineRule="auto"/>
        <w:jc w:val="both"/>
      </w:pPr>
      <w:r w:rsidRPr="00176DFE">
        <w:t>teikiant pagalbą, neperženg</w:t>
      </w:r>
      <w:r w:rsidR="00F6754A" w:rsidRPr="00176DFE">
        <w:t>ia</w:t>
      </w:r>
      <w:r w:rsidRPr="00176DFE">
        <w:t xml:space="preserve"> savo profesinės kompetencijos ir tarnybinės etikos ribų;</w:t>
      </w:r>
    </w:p>
    <w:p w:rsidR="00EE3A9A" w:rsidRPr="00176DFE" w:rsidRDefault="00A70175" w:rsidP="00E12834">
      <w:pPr>
        <w:pStyle w:val="Sraopastraipa"/>
        <w:numPr>
          <w:ilvl w:val="1"/>
          <w:numId w:val="4"/>
        </w:numPr>
        <w:spacing w:line="276" w:lineRule="auto"/>
        <w:jc w:val="both"/>
      </w:pPr>
      <w:r w:rsidRPr="00176DFE">
        <w:t>atsako už vaikų gyvybę, sveikatą, fizinį ir psichologinį saugumą;</w:t>
      </w:r>
    </w:p>
    <w:p w:rsidR="00894D89" w:rsidRPr="00176DFE" w:rsidRDefault="00894D89" w:rsidP="00E12834">
      <w:pPr>
        <w:pStyle w:val="Sraopastraipa"/>
        <w:numPr>
          <w:ilvl w:val="1"/>
          <w:numId w:val="4"/>
        </w:numPr>
        <w:spacing w:line="276" w:lineRule="auto"/>
        <w:jc w:val="both"/>
      </w:pPr>
      <w:r w:rsidRPr="00176DFE">
        <w:t xml:space="preserve">užtikrina, kad </w:t>
      </w:r>
      <w:r w:rsidR="00366BC3" w:rsidRPr="00176DFE">
        <w:t xml:space="preserve"> </w:t>
      </w:r>
      <w:r w:rsidR="00634F98" w:rsidRPr="00176DFE">
        <w:t xml:space="preserve">bendruomeniniuose vaikų globos namuose ir jų </w:t>
      </w:r>
      <w:r w:rsidR="00366BC3" w:rsidRPr="00176DFE">
        <w:t>teritorijoje nebūtų naudojami tabako gaminiai, elektroninės cigaretės, alkoholis ir kitos p</w:t>
      </w:r>
      <w:r w:rsidR="00703504" w:rsidRPr="00176DFE">
        <w:t>s</w:t>
      </w:r>
      <w:r w:rsidR="00366BC3" w:rsidRPr="00176DFE">
        <w:t>ichiką veikiančios medžiagos;</w:t>
      </w:r>
    </w:p>
    <w:p w:rsidR="00F6754A" w:rsidRPr="00176DFE" w:rsidRDefault="005C17B3" w:rsidP="00E12834">
      <w:pPr>
        <w:pStyle w:val="Sraopastraipa"/>
        <w:numPr>
          <w:ilvl w:val="1"/>
          <w:numId w:val="4"/>
        </w:numPr>
        <w:spacing w:line="276" w:lineRule="auto"/>
        <w:jc w:val="both"/>
      </w:pPr>
      <w:r w:rsidRPr="00176DFE">
        <w:t>nuolat konsultuo</w:t>
      </w:r>
      <w:r w:rsidR="00F6754A" w:rsidRPr="00176DFE">
        <w:t>jasi</w:t>
      </w:r>
      <w:r w:rsidRPr="00176DFE">
        <w:t xml:space="preserve"> su socialiniais darbuotojais savo veiklos klausimais;</w:t>
      </w:r>
    </w:p>
    <w:p w:rsidR="00F6754A" w:rsidRPr="00176DFE" w:rsidRDefault="005C17B3" w:rsidP="00E12834">
      <w:pPr>
        <w:pStyle w:val="Sraopastraipa"/>
        <w:numPr>
          <w:ilvl w:val="1"/>
          <w:numId w:val="4"/>
        </w:numPr>
        <w:spacing w:line="276" w:lineRule="auto"/>
        <w:jc w:val="both"/>
      </w:pPr>
      <w:r w:rsidRPr="00176DFE">
        <w:t>informuo</w:t>
      </w:r>
      <w:r w:rsidR="00F6754A" w:rsidRPr="00176DFE">
        <w:t>ja</w:t>
      </w:r>
      <w:r w:rsidRPr="00176DFE">
        <w:t xml:space="preserve"> socialinius darbuotojus, prireikus </w:t>
      </w:r>
      <w:r w:rsidR="00140FC8" w:rsidRPr="00176DFE">
        <w:t>paramos šeimai centro</w:t>
      </w:r>
      <w:r w:rsidRPr="00176DFE">
        <w:t xml:space="preserve"> administraciją ir kitus specialistus apie probleminę situaciją;</w:t>
      </w:r>
    </w:p>
    <w:p w:rsidR="00F6754A" w:rsidRPr="00176DFE" w:rsidRDefault="005C17B3" w:rsidP="00E12834">
      <w:pPr>
        <w:pStyle w:val="Sraopastraipa"/>
        <w:numPr>
          <w:ilvl w:val="1"/>
          <w:numId w:val="4"/>
        </w:numPr>
        <w:spacing w:line="276" w:lineRule="auto"/>
        <w:jc w:val="both"/>
      </w:pPr>
      <w:r w:rsidRPr="00176DFE">
        <w:t>vykd</w:t>
      </w:r>
      <w:r w:rsidR="00F6754A" w:rsidRPr="00176DFE">
        <w:t xml:space="preserve">o </w:t>
      </w:r>
      <w:r w:rsidRPr="00176DFE">
        <w:t>saugos darbe, priešgaisrinės saugos ir civilinės saugos reikalavimus;</w:t>
      </w:r>
    </w:p>
    <w:p w:rsidR="001A2189" w:rsidRPr="00176DFE" w:rsidRDefault="005C17B3" w:rsidP="00E12834">
      <w:pPr>
        <w:pStyle w:val="Sraopastraipa"/>
        <w:numPr>
          <w:ilvl w:val="1"/>
          <w:numId w:val="4"/>
        </w:numPr>
        <w:spacing w:line="276" w:lineRule="auto"/>
        <w:jc w:val="both"/>
      </w:pPr>
      <w:r w:rsidRPr="00176DFE">
        <w:t>savo veikloje vadovau</w:t>
      </w:r>
      <w:r w:rsidR="00F6754A" w:rsidRPr="00176DFE">
        <w:t>si</w:t>
      </w:r>
      <w:r w:rsidRPr="00176DFE">
        <w:t xml:space="preserve"> šiomis vertybinėmis nuostatomis:</w:t>
      </w:r>
    </w:p>
    <w:p w:rsidR="00401CBF" w:rsidRPr="00176DFE" w:rsidRDefault="00F6754A" w:rsidP="00E12834">
      <w:pPr>
        <w:pStyle w:val="Sraopastraipa"/>
        <w:numPr>
          <w:ilvl w:val="2"/>
          <w:numId w:val="4"/>
        </w:numPr>
        <w:spacing w:line="276" w:lineRule="auto"/>
        <w:jc w:val="both"/>
      </w:pPr>
      <w:r w:rsidRPr="00176DFE">
        <w:t xml:space="preserve"> </w:t>
      </w:r>
      <w:r w:rsidR="005C17B3" w:rsidRPr="00176DFE">
        <w:t>gerb</w:t>
      </w:r>
      <w:r w:rsidRPr="00176DFE">
        <w:t>ia</w:t>
      </w:r>
      <w:r w:rsidR="005C17B3" w:rsidRPr="00176DFE">
        <w:t xml:space="preserve"> vaikus ir vertin</w:t>
      </w:r>
      <w:r w:rsidRPr="00176DFE">
        <w:t>a</w:t>
      </w:r>
      <w:r w:rsidR="005C17B3" w:rsidRPr="00176DFE">
        <w:t xml:space="preserve"> kiekvieno iš jų unikalumą</w:t>
      </w:r>
      <w:r w:rsidR="002004C0" w:rsidRPr="00176DFE">
        <w:t>;</w:t>
      </w:r>
      <w:r w:rsidRPr="00176DFE">
        <w:t xml:space="preserve"> </w:t>
      </w:r>
    </w:p>
    <w:p w:rsidR="00401CBF" w:rsidRPr="00176DFE" w:rsidRDefault="005C17B3" w:rsidP="00E12834">
      <w:pPr>
        <w:pStyle w:val="Sraopastraipa"/>
        <w:numPr>
          <w:ilvl w:val="2"/>
          <w:numId w:val="4"/>
        </w:numPr>
        <w:spacing w:line="276" w:lineRule="auto"/>
        <w:jc w:val="both"/>
      </w:pPr>
      <w:r w:rsidRPr="00176DFE">
        <w:t>bū</w:t>
      </w:r>
      <w:r w:rsidR="00F6754A" w:rsidRPr="00176DFE">
        <w:t>na</w:t>
      </w:r>
      <w:r w:rsidRPr="00176DFE">
        <w:t xml:space="preserve"> empatiškas, </w:t>
      </w:r>
    </w:p>
    <w:p w:rsidR="00401CBF" w:rsidRPr="00176DFE" w:rsidRDefault="005C17B3" w:rsidP="00E12834">
      <w:pPr>
        <w:pStyle w:val="Sraopastraipa"/>
        <w:numPr>
          <w:ilvl w:val="2"/>
          <w:numId w:val="4"/>
        </w:numPr>
        <w:spacing w:line="276" w:lineRule="auto"/>
        <w:jc w:val="both"/>
      </w:pPr>
      <w:r w:rsidRPr="00176DFE">
        <w:t>stengi</w:t>
      </w:r>
      <w:r w:rsidR="00F6754A" w:rsidRPr="00176DFE">
        <w:t>asi</w:t>
      </w:r>
      <w:r w:rsidRPr="00176DFE">
        <w:t xml:space="preserve"> suprasti kiekvieną vaiką ir jam padėti</w:t>
      </w:r>
      <w:r w:rsidR="00F6754A" w:rsidRPr="00176DFE">
        <w:t xml:space="preserve">; </w:t>
      </w:r>
    </w:p>
    <w:p w:rsidR="003209B6" w:rsidRPr="00176DFE" w:rsidRDefault="005C17B3" w:rsidP="00E12834">
      <w:pPr>
        <w:pStyle w:val="Sraopastraipa"/>
        <w:numPr>
          <w:ilvl w:val="2"/>
          <w:numId w:val="4"/>
        </w:numPr>
        <w:spacing w:line="276" w:lineRule="auto"/>
        <w:jc w:val="both"/>
      </w:pPr>
      <w:r w:rsidRPr="00176DFE">
        <w:t>vertin</w:t>
      </w:r>
      <w:r w:rsidR="00F6754A" w:rsidRPr="00176DFE">
        <w:t>a</w:t>
      </w:r>
      <w:r w:rsidRPr="00176DFE">
        <w:t xml:space="preserve"> visus vaikus vienodai ir teik</w:t>
      </w:r>
      <w:r w:rsidR="00F6754A" w:rsidRPr="00176DFE">
        <w:t>ia</w:t>
      </w:r>
      <w:r w:rsidRPr="00176DFE">
        <w:t xml:space="preserve"> jiems pagalbą nepriklausomai nuo jų ir jų šeimų </w:t>
      </w:r>
    </w:p>
    <w:p w:rsidR="00401CBF" w:rsidRPr="00176DFE" w:rsidRDefault="005C17B3" w:rsidP="00E12834">
      <w:pPr>
        <w:spacing w:line="276" w:lineRule="auto"/>
        <w:jc w:val="both"/>
      </w:pPr>
      <w:r w:rsidRPr="00176DFE">
        <w:t>socialinės padėties, tikėjimo, lyties, rasės, įsitikinimų ar pažiūrų;</w:t>
      </w:r>
      <w:r w:rsidR="00F6754A" w:rsidRPr="00176DFE">
        <w:t xml:space="preserve"> </w:t>
      </w:r>
    </w:p>
    <w:p w:rsidR="003209B6" w:rsidRPr="00176DFE" w:rsidRDefault="005C17B3" w:rsidP="00E12834">
      <w:pPr>
        <w:pStyle w:val="Sraopastraipa"/>
        <w:numPr>
          <w:ilvl w:val="2"/>
          <w:numId w:val="4"/>
        </w:numPr>
        <w:spacing w:line="276" w:lineRule="auto"/>
        <w:jc w:val="both"/>
      </w:pPr>
      <w:r w:rsidRPr="00176DFE">
        <w:t>pasitiki vaikais, būti  objektyviu priimant sprendimus, nesivadovau</w:t>
      </w:r>
      <w:r w:rsidR="00F6754A" w:rsidRPr="00176DFE">
        <w:t>ja</w:t>
      </w:r>
      <w:r w:rsidRPr="00176DFE">
        <w:t xml:space="preserve"> išankstinėmis </w:t>
      </w:r>
    </w:p>
    <w:p w:rsidR="00401CBF" w:rsidRPr="00176DFE" w:rsidRDefault="005C17B3" w:rsidP="00E12834">
      <w:pPr>
        <w:spacing w:line="276" w:lineRule="auto"/>
        <w:jc w:val="both"/>
      </w:pPr>
      <w:r w:rsidRPr="00176DFE">
        <w:t>nuostatomis;</w:t>
      </w:r>
      <w:r w:rsidR="00F6754A" w:rsidRPr="00176DFE">
        <w:t xml:space="preserve"> </w:t>
      </w:r>
    </w:p>
    <w:p w:rsidR="003209B6" w:rsidRPr="00176DFE" w:rsidRDefault="005C17B3" w:rsidP="00E12834">
      <w:pPr>
        <w:pStyle w:val="Sraopastraipa"/>
        <w:numPr>
          <w:ilvl w:val="2"/>
          <w:numId w:val="4"/>
        </w:numPr>
        <w:spacing w:line="276" w:lineRule="auto"/>
        <w:jc w:val="both"/>
      </w:pPr>
      <w:r w:rsidRPr="00176DFE">
        <w:t>sukuri</w:t>
      </w:r>
      <w:r w:rsidR="00F6754A" w:rsidRPr="00176DFE">
        <w:t>a</w:t>
      </w:r>
      <w:r w:rsidRPr="00176DFE">
        <w:t xml:space="preserve"> bendradarbiavimo su vaikais santykius, į jų problemų sprendimą įtraukia jį patį, jo </w:t>
      </w:r>
    </w:p>
    <w:p w:rsidR="00401CBF" w:rsidRPr="00176DFE" w:rsidRDefault="005C17B3" w:rsidP="00E12834">
      <w:pPr>
        <w:spacing w:line="276" w:lineRule="auto"/>
        <w:jc w:val="both"/>
      </w:pPr>
      <w:r w:rsidRPr="00176DFE">
        <w:lastRenderedPageBreak/>
        <w:t>šeimą, bendruomenę;</w:t>
      </w:r>
      <w:r w:rsidR="00F6754A" w:rsidRPr="00176DFE">
        <w:t xml:space="preserve"> </w:t>
      </w:r>
    </w:p>
    <w:p w:rsidR="00401CBF" w:rsidRPr="00176DFE" w:rsidRDefault="00167F82" w:rsidP="00E12834">
      <w:pPr>
        <w:pStyle w:val="Sraopastraipa"/>
        <w:numPr>
          <w:ilvl w:val="2"/>
          <w:numId w:val="4"/>
        </w:numPr>
        <w:spacing w:line="276" w:lineRule="auto"/>
        <w:jc w:val="both"/>
      </w:pPr>
      <w:r w:rsidRPr="00176DFE">
        <w:t>ge</w:t>
      </w:r>
      <w:r w:rsidR="004A4D85" w:rsidRPr="00176DFE">
        <w:t>ba sukurti tinkamą psichologinį mikroklimatą santykiuose su vaikais</w:t>
      </w:r>
      <w:r w:rsidR="00401CBF" w:rsidRPr="00176DFE">
        <w:t>;</w:t>
      </w:r>
      <w:r w:rsidR="004A4D85" w:rsidRPr="00176DFE">
        <w:t xml:space="preserve"> </w:t>
      </w:r>
    </w:p>
    <w:p w:rsidR="002004C0" w:rsidRPr="00176DFE" w:rsidRDefault="005C17B3" w:rsidP="00E12834">
      <w:pPr>
        <w:pStyle w:val="Sraopastraipa"/>
        <w:numPr>
          <w:ilvl w:val="2"/>
          <w:numId w:val="4"/>
        </w:numPr>
        <w:spacing w:line="276" w:lineRule="auto"/>
        <w:jc w:val="both"/>
      </w:pPr>
      <w:r w:rsidRPr="00176DFE">
        <w:t>laik</w:t>
      </w:r>
      <w:r w:rsidR="00F6754A" w:rsidRPr="00176DFE">
        <w:t>osi</w:t>
      </w:r>
      <w:r w:rsidRPr="00176DFE">
        <w:t xml:space="preserve"> konfidencialumo, apie vaiką žinomą informaciją teik</w:t>
      </w:r>
      <w:r w:rsidR="00F6754A" w:rsidRPr="00176DFE">
        <w:t>ia</w:t>
      </w:r>
      <w:r w:rsidRPr="00176DFE">
        <w:t xml:space="preserve"> tik įstatymų numatyta</w:t>
      </w:r>
      <w:r w:rsidR="00634F98" w:rsidRPr="00176DFE">
        <w:t xml:space="preserve"> </w:t>
      </w:r>
      <w:r w:rsidRPr="00176DFE">
        <w:t>tvarka</w:t>
      </w:r>
      <w:r w:rsidR="002004C0" w:rsidRPr="00176DFE">
        <w:t>;</w:t>
      </w:r>
    </w:p>
    <w:p w:rsidR="002004C0" w:rsidRPr="00176DFE" w:rsidRDefault="002004C0" w:rsidP="00E12834">
      <w:pPr>
        <w:pStyle w:val="Sraopastraipa"/>
        <w:numPr>
          <w:ilvl w:val="1"/>
          <w:numId w:val="4"/>
        </w:numPr>
        <w:spacing w:line="276" w:lineRule="auto"/>
        <w:jc w:val="both"/>
      </w:pPr>
      <w:r w:rsidRPr="00176DFE">
        <w:t xml:space="preserve">vertina ir tenkina vaiko poreikius poreikius, ugdo ir stiprina socialinius, higieninius, laisvalaikio </w:t>
      </w:r>
      <w:r w:rsidR="00634F98" w:rsidRPr="00176DFE">
        <w:t xml:space="preserve"> </w:t>
      </w:r>
      <w:r w:rsidRPr="00176DFE">
        <w:t xml:space="preserve">ir kultūringo elgesio įgūdžius; </w:t>
      </w:r>
    </w:p>
    <w:p w:rsidR="009218D2" w:rsidRPr="00176DFE" w:rsidRDefault="005C17B3" w:rsidP="00E12834">
      <w:pPr>
        <w:pStyle w:val="Sraopastraipa"/>
        <w:numPr>
          <w:ilvl w:val="1"/>
          <w:numId w:val="4"/>
        </w:numPr>
        <w:spacing w:line="276" w:lineRule="auto"/>
        <w:jc w:val="both"/>
      </w:pPr>
      <w:r w:rsidRPr="00176DFE">
        <w:t>padeda ugdyti ir palaikyti vaikų kasdieninio gyvenimo įgūdžius</w:t>
      </w:r>
      <w:r w:rsidR="002004C0" w:rsidRPr="00176DFE">
        <w:t>:</w:t>
      </w:r>
      <w:r w:rsidRPr="00176DFE">
        <w:t xml:space="preserve"> </w:t>
      </w:r>
    </w:p>
    <w:p w:rsidR="009218D2" w:rsidRPr="00176DFE" w:rsidRDefault="005C17B3" w:rsidP="00E12834">
      <w:pPr>
        <w:pStyle w:val="Sraopastraipa"/>
        <w:numPr>
          <w:ilvl w:val="2"/>
          <w:numId w:val="4"/>
        </w:numPr>
        <w:spacing w:line="276" w:lineRule="auto"/>
        <w:jc w:val="both"/>
      </w:pPr>
      <w:r w:rsidRPr="00176DFE">
        <w:t>padeda vaikams apsiperkant</w:t>
      </w:r>
      <w:r w:rsidR="00327A25" w:rsidRPr="00176DFE">
        <w:t>;</w:t>
      </w:r>
    </w:p>
    <w:p w:rsidR="009218D2" w:rsidRPr="00176DFE" w:rsidRDefault="009218D2" w:rsidP="00E12834">
      <w:pPr>
        <w:pStyle w:val="Sraopastraipa"/>
        <w:numPr>
          <w:ilvl w:val="2"/>
          <w:numId w:val="4"/>
        </w:numPr>
        <w:spacing w:line="276" w:lineRule="auto"/>
        <w:jc w:val="both"/>
      </w:pPr>
      <w:r w:rsidRPr="00176DFE">
        <w:t>padeda a</w:t>
      </w:r>
      <w:r w:rsidR="005C17B3" w:rsidRPr="00176DFE">
        <w:t>tliekant buitinius darbus</w:t>
      </w:r>
      <w:r w:rsidR="00327A25" w:rsidRPr="00176DFE">
        <w:t>;</w:t>
      </w:r>
    </w:p>
    <w:p w:rsidR="009218D2" w:rsidRPr="00176DFE" w:rsidRDefault="009218D2" w:rsidP="00E12834">
      <w:pPr>
        <w:pStyle w:val="Sraopastraipa"/>
        <w:numPr>
          <w:ilvl w:val="2"/>
          <w:numId w:val="4"/>
        </w:numPr>
        <w:spacing w:line="276" w:lineRule="auto"/>
        <w:jc w:val="both"/>
      </w:pPr>
      <w:bookmarkStart w:id="0" w:name="_Hlk515021746"/>
      <w:r w:rsidRPr="00176DFE">
        <w:t xml:space="preserve">padeda </w:t>
      </w:r>
      <w:r w:rsidR="002004C0" w:rsidRPr="00176DFE">
        <w:t>gaminant maistą</w:t>
      </w:r>
      <w:bookmarkEnd w:id="0"/>
      <w:r w:rsidR="00327A25" w:rsidRPr="00176DFE">
        <w:t>;</w:t>
      </w:r>
      <w:r w:rsidR="002004C0" w:rsidRPr="00176DFE">
        <w:t xml:space="preserve"> </w:t>
      </w:r>
    </w:p>
    <w:p w:rsidR="00AF0601" w:rsidRPr="00176DFE" w:rsidRDefault="00AF0601" w:rsidP="00E12834">
      <w:pPr>
        <w:pStyle w:val="Sraopastraipa"/>
        <w:numPr>
          <w:ilvl w:val="2"/>
          <w:numId w:val="4"/>
        </w:numPr>
        <w:spacing w:line="276" w:lineRule="auto"/>
        <w:jc w:val="both"/>
      </w:pPr>
      <w:r w:rsidRPr="00176DFE">
        <w:t>padeda ugdyti taupumo įgūdžius</w:t>
      </w:r>
      <w:r w:rsidR="001572EE" w:rsidRPr="00176DFE">
        <w:t>;</w:t>
      </w:r>
    </w:p>
    <w:p w:rsidR="002004C0" w:rsidRPr="00176DFE" w:rsidRDefault="009218D2" w:rsidP="00E12834">
      <w:pPr>
        <w:pStyle w:val="Sraopastraipa"/>
        <w:numPr>
          <w:ilvl w:val="2"/>
          <w:numId w:val="4"/>
        </w:numPr>
        <w:spacing w:line="276" w:lineRule="auto"/>
        <w:jc w:val="both"/>
      </w:pPr>
      <w:r w:rsidRPr="00176DFE">
        <w:t>padeda</w:t>
      </w:r>
      <w:r w:rsidR="005C17B3" w:rsidRPr="00176DFE">
        <w:t xml:space="preserve"> bendraujant ir pan.;</w:t>
      </w:r>
    </w:p>
    <w:p w:rsidR="009218D2" w:rsidRPr="00176DFE" w:rsidRDefault="005C17B3" w:rsidP="00E12834">
      <w:pPr>
        <w:pStyle w:val="Sraopastraipa"/>
        <w:numPr>
          <w:ilvl w:val="1"/>
          <w:numId w:val="4"/>
        </w:numPr>
        <w:spacing w:line="276" w:lineRule="auto"/>
        <w:jc w:val="both"/>
      </w:pPr>
      <w:r w:rsidRPr="00176DFE">
        <w:t>padeda ugdyti vaikų darbinius</w:t>
      </w:r>
      <w:r w:rsidR="009218D2" w:rsidRPr="00176DFE">
        <w:t xml:space="preserve"> įgūdžius ir vykdyti  ūkinę veiklą</w:t>
      </w:r>
      <w:r w:rsidRPr="00176DFE">
        <w:t xml:space="preserve">: </w:t>
      </w:r>
    </w:p>
    <w:p w:rsidR="009218D2" w:rsidRPr="00176DFE" w:rsidRDefault="005C17B3" w:rsidP="00E12834">
      <w:pPr>
        <w:pStyle w:val="Sraopastraipa"/>
        <w:numPr>
          <w:ilvl w:val="2"/>
          <w:numId w:val="4"/>
        </w:numPr>
        <w:spacing w:line="276" w:lineRule="auto"/>
        <w:jc w:val="both"/>
      </w:pPr>
      <w:r w:rsidRPr="00176DFE">
        <w:t xml:space="preserve">padeda ir moko vaikus siūti, megzti, dailės dirbinių ir kt., </w:t>
      </w:r>
    </w:p>
    <w:p w:rsidR="003209B6" w:rsidRPr="00176DFE" w:rsidRDefault="009218D2" w:rsidP="00E12834">
      <w:pPr>
        <w:pStyle w:val="Sraopastraipa"/>
        <w:numPr>
          <w:ilvl w:val="2"/>
          <w:numId w:val="4"/>
        </w:numPr>
        <w:spacing w:line="276" w:lineRule="auto"/>
        <w:jc w:val="both"/>
      </w:pPr>
      <w:r w:rsidRPr="00176DFE">
        <w:t xml:space="preserve">moko </w:t>
      </w:r>
      <w:r w:rsidR="005C17B3" w:rsidRPr="00176DFE">
        <w:t>savarankiškai tvarkyti patalpas</w:t>
      </w:r>
      <w:r w:rsidRPr="00176DFE">
        <w:t xml:space="preserve"> - atlikti kasdieninį patalpų, baldų, langų grindų,</w:t>
      </w:r>
    </w:p>
    <w:p w:rsidR="009218D2" w:rsidRPr="00176DFE" w:rsidRDefault="009218D2" w:rsidP="00E12834">
      <w:pPr>
        <w:spacing w:line="276" w:lineRule="auto"/>
        <w:jc w:val="both"/>
      </w:pPr>
      <w:r w:rsidRPr="00176DFE">
        <w:t xml:space="preserve"> valymą sausu ir drėgnu būdu;</w:t>
      </w:r>
    </w:p>
    <w:p w:rsidR="009218D2" w:rsidRPr="00176DFE" w:rsidRDefault="005C17B3" w:rsidP="00E12834">
      <w:pPr>
        <w:pStyle w:val="Sraopastraipa"/>
        <w:numPr>
          <w:ilvl w:val="2"/>
          <w:numId w:val="4"/>
        </w:numPr>
        <w:spacing w:line="276" w:lineRule="auto"/>
        <w:jc w:val="both"/>
      </w:pPr>
      <w:r w:rsidRPr="00176DFE">
        <w:t xml:space="preserve">naudotis buitiniais prietaisais bei </w:t>
      </w:r>
      <w:r w:rsidR="009218D2" w:rsidRPr="00176DFE">
        <w:t xml:space="preserve">kitomis  </w:t>
      </w:r>
      <w:r w:rsidRPr="00176DFE">
        <w:t>priemonėmis ir pan.;</w:t>
      </w:r>
      <w:r w:rsidR="009218D2" w:rsidRPr="00176DFE">
        <w:t xml:space="preserve"> </w:t>
      </w:r>
    </w:p>
    <w:p w:rsidR="00401CBF" w:rsidRPr="00176DFE" w:rsidRDefault="00401CBF" w:rsidP="00E12834">
      <w:pPr>
        <w:pStyle w:val="Sraopastraipa"/>
        <w:numPr>
          <w:ilvl w:val="2"/>
          <w:numId w:val="4"/>
        </w:numPr>
        <w:spacing w:line="276" w:lineRule="auto"/>
        <w:jc w:val="both"/>
      </w:pPr>
      <w:r w:rsidRPr="00176DFE">
        <w:t>moko naudotis skalbimo mašina ir parinkti atitinkamas skalbimo priemones</w:t>
      </w:r>
      <w:r w:rsidR="00836328" w:rsidRPr="00176DFE">
        <w:t>;</w:t>
      </w:r>
    </w:p>
    <w:p w:rsidR="009218D2" w:rsidRPr="00176DFE" w:rsidRDefault="009218D2" w:rsidP="00E12834">
      <w:pPr>
        <w:pStyle w:val="Sraopastraipa"/>
        <w:numPr>
          <w:ilvl w:val="2"/>
          <w:numId w:val="4"/>
        </w:numPr>
        <w:spacing w:line="276" w:lineRule="auto"/>
        <w:jc w:val="both"/>
      </w:pPr>
      <w:r w:rsidRPr="00176DFE">
        <w:t xml:space="preserve">moko laistyti ir prižiūrėti  esamas patalpose gėles, kitus žalumynus; </w:t>
      </w:r>
    </w:p>
    <w:p w:rsidR="006F5277" w:rsidRPr="00176DFE" w:rsidRDefault="009218D2" w:rsidP="00E12834">
      <w:pPr>
        <w:pStyle w:val="Sraopastraipa"/>
        <w:numPr>
          <w:ilvl w:val="2"/>
          <w:numId w:val="4"/>
        </w:numPr>
        <w:spacing w:line="276" w:lineRule="auto"/>
        <w:jc w:val="both"/>
      </w:pPr>
      <w:r w:rsidRPr="00176DFE">
        <w:t xml:space="preserve">moko laiku organizuoti šiukšlių išnešimą į konteinerius, supažindina su šiukšlių </w:t>
      </w:r>
    </w:p>
    <w:p w:rsidR="009218D2" w:rsidRPr="00176DFE" w:rsidRDefault="009218D2" w:rsidP="00E12834">
      <w:pPr>
        <w:spacing w:line="276" w:lineRule="auto"/>
        <w:ind w:left="283"/>
        <w:jc w:val="both"/>
      </w:pPr>
      <w:r w:rsidRPr="00176DFE">
        <w:t xml:space="preserve">konteineriams keliamais reikalavimais ir atsako už jų laikymąsi; </w:t>
      </w:r>
    </w:p>
    <w:p w:rsidR="004B0A62" w:rsidRPr="00176DFE" w:rsidRDefault="009218D2" w:rsidP="00E12834">
      <w:pPr>
        <w:pStyle w:val="Sraopastraipa"/>
        <w:numPr>
          <w:ilvl w:val="1"/>
          <w:numId w:val="4"/>
        </w:numPr>
        <w:spacing w:line="276" w:lineRule="auto"/>
        <w:jc w:val="both"/>
      </w:pPr>
      <w:r w:rsidRPr="00176DFE">
        <w:t xml:space="preserve">moko vaikus savitvarkos: </w:t>
      </w:r>
    </w:p>
    <w:p w:rsidR="004B0A62" w:rsidRPr="00176DFE" w:rsidRDefault="009218D2" w:rsidP="00E12834">
      <w:pPr>
        <w:pStyle w:val="Sraopastraipa"/>
        <w:numPr>
          <w:ilvl w:val="2"/>
          <w:numId w:val="4"/>
        </w:numPr>
        <w:spacing w:line="276" w:lineRule="auto"/>
        <w:jc w:val="both"/>
      </w:pPr>
      <w:r w:rsidRPr="00176DFE">
        <w:t>tvarkingai su</w:t>
      </w:r>
      <w:r w:rsidR="004B0A62" w:rsidRPr="00176DFE">
        <w:t>si</w:t>
      </w:r>
      <w:r w:rsidRPr="00176DFE">
        <w:t>dėti rūbus, žaislus</w:t>
      </w:r>
      <w:r w:rsidR="004B0A62" w:rsidRPr="00176DFE">
        <w:t>;</w:t>
      </w:r>
    </w:p>
    <w:p w:rsidR="004B0A62" w:rsidRPr="00176DFE" w:rsidRDefault="004B0A62" w:rsidP="00E12834">
      <w:pPr>
        <w:pStyle w:val="Sraopastraipa"/>
        <w:numPr>
          <w:ilvl w:val="2"/>
          <w:numId w:val="4"/>
        </w:numPr>
        <w:spacing w:line="276" w:lineRule="auto"/>
        <w:jc w:val="both"/>
      </w:pPr>
      <w:r w:rsidRPr="00176DFE">
        <w:t xml:space="preserve">susidėti ir naudotis </w:t>
      </w:r>
      <w:r w:rsidR="009218D2" w:rsidRPr="00176DFE">
        <w:t>higienos reikmen</w:t>
      </w:r>
      <w:r w:rsidRPr="00176DFE">
        <w:t>imis;</w:t>
      </w:r>
    </w:p>
    <w:p w:rsidR="004B0A62" w:rsidRPr="00176DFE" w:rsidRDefault="004B0A62" w:rsidP="00E12834">
      <w:pPr>
        <w:pStyle w:val="Sraopastraipa"/>
        <w:numPr>
          <w:ilvl w:val="2"/>
          <w:numId w:val="4"/>
        </w:numPr>
        <w:spacing w:line="276" w:lineRule="auto"/>
        <w:jc w:val="both"/>
      </w:pPr>
      <w:r w:rsidRPr="00176DFE">
        <w:t xml:space="preserve">susidėti </w:t>
      </w:r>
      <w:r w:rsidR="009218D2" w:rsidRPr="00176DFE">
        <w:t xml:space="preserve">knygas, </w:t>
      </w:r>
      <w:r w:rsidRPr="00176DFE">
        <w:t>sąsiuvinius, kitas ugdymosi priemones;</w:t>
      </w:r>
    </w:p>
    <w:p w:rsidR="004B0A62" w:rsidRPr="00176DFE" w:rsidRDefault="004B0A62" w:rsidP="00E12834">
      <w:pPr>
        <w:pStyle w:val="Sraopastraipa"/>
        <w:numPr>
          <w:ilvl w:val="2"/>
          <w:numId w:val="4"/>
        </w:numPr>
        <w:spacing w:line="276" w:lineRule="auto"/>
        <w:jc w:val="both"/>
      </w:pPr>
      <w:r w:rsidRPr="00176DFE">
        <w:t>v</w:t>
      </w:r>
      <w:r w:rsidR="009218D2" w:rsidRPr="00176DFE">
        <w:t>alyti</w:t>
      </w:r>
      <w:r w:rsidRPr="00176DFE">
        <w:t xml:space="preserve"> ir prižiūrėti </w:t>
      </w:r>
      <w:r w:rsidR="009218D2" w:rsidRPr="00176DFE">
        <w:t xml:space="preserve"> avalynę</w:t>
      </w:r>
      <w:r w:rsidRPr="00176DFE">
        <w:t>;</w:t>
      </w:r>
    </w:p>
    <w:p w:rsidR="004B0A62" w:rsidRPr="00176DFE" w:rsidRDefault="009218D2" w:rsidP="00E12834">
      <w:pPr>
        <w:pStyle w:val="Sraopastraipa"/>
        <w:numPr>
          <w:ilvl w:val="2"/>
          <w:numId w:val="4"/>
        </w:numPr>
        <w:spacing w:line="276" w:lineRule="auto"/>
        <w:jc w:val="both"/>
      </w:pPr>
      <w:r w:rsidRPr="00176DFE">
        <w:t>ruošti maistą</w:t>
      </w:r>
      <w:r w:rsidR="004B0A62" w:rsidRPr="00176DFE">
        <w:t>;</w:t>
      </w:r>
      <w:r w:rsidRPr="00176DFE">
        <w:t xml:space="preserve"> </w:t>
      </w:r>
    </w:p>
    <w:p w:rsidR="004B0A62" w:rsidRPr="00176DFE" w:rsidRDefault="009218D2" w:rsidP="00E12834">
      <w:pPr>
        <w:pStyle w:val="Sraopastraipa"/>
        <w:numPr>
          <w:ilvl w:val="2"/>
          <w:numId w:val="4"/>
        </w:numPr>
        <w:spacing w:line="276" w:lineRule="auto"/>
        <w:jc w:val="both"/>
      </w:pPr>
      <w:r w:rsidRPr="00176DFE">
        <w:t>naudotis valymo priemonėmis</w:t>
      </w:r>
      <w:r w:rsidR="004B0A62" w:rsidRPr="00176DFE">
        <w:t>;</w:t>
      </w:r>
      <w:r w:rsidRPr="00176DFE">
        <w:t xml:space="preserve"> </w:t>
      </w:r>
    </w:p>
    <w:p w:rsidR="002004C0" w:rsidRPr="00176DFE" w:rsidRDefault="009218D2" w:rsidP="00E12834">
      <w:pPr>
        <w:pStyle w:val="Sraopastraipa"/>
        <w:numPr>
          <w:ilvl w:val="2"/>
          <w:numId w:val="4"/>
        </w:numPr>
        <w:spacing w:line="276" w:lineRule="auto"/>
        <w:jc w:val="both"/>
      </w:pPr>
      <w:r w:rsidRPr="00176DFE">
        <w:t>buitiniais prietaisais</w:t>
      </w:r>
      <w:r w:rsidR="004B0A62" w:rsidRPr="00176DFE">
        <w:t>;</w:t>
      </w:r>
    </w:p>
    <w:p w:rsidR="00347001" w:rsidRPr="00176DFE" w:rsidRDefault="00561D65" w:rsidP="00E12834">
      <w:pPr>
        <w:pStyle w:val="Sraopastraipa"/>
        <w:numPr>
          <w:ilvl w:val="1"/>
          <w:numId w:val="4"/>
        </w:numPr>
        <w:spacing w:line="276" w:lineRule="auto"/>
        <w:jc w:val="both"/>
      </w:pPr>
      <w:r w:rsidRPr="00176DFE">
        <w:t>rūpinasi vaiko higiena:</w:t>
      </w:r>
      <w:r w:rsidR="009D1A21" w:rsidRPr="00176DFE">
        <w:t xml:space="preserve"> </w:t>
      </w:r>
    </w:p>
    <w:p w:rsidR="00347001" w:rsidRPr="00176DFE" w:rsidRDefault="009D1A21" w:rsidP="00E12834">
      <w:pPr>
        <w:pStyle w:val="Sraopastraipa"/>
        <w:numPr>
          <w:ilvl w:val="2"/>
          <w:numId w:val="4"/>
        </w:numPr>
        <w:spacing w:line="276" w:lineRule="auto"/>
        <w:jc w:val="both"/>
      </w:pPr>
      <w:r w:rsidRPr="00176DFE">
        <w:t>užtikrina globotinių asmens higieną einant miegoti ir atsikėlus ryte</w:t>
      </w:r>
      <w:r w:rsidR="00347001" w:rsidRPr="00176DFE">
        <w:t>;</w:t>
      </w:r>
      <w:r w:rsidRPr="00176DFE">
        <w:t xml:space="preserve"> </w:t>
      </w:r>
    </w:p>
    <w:p w:rsidR="00347001" w:rsidRPr="00176DFE" w:rsidRDefault="00561D65" w:rsidP="00E12834">
      <w:pPr>
        <w:pStyle w:val="Sraopastraipa"/>
        <w:numPr>
          <w:ilvl w:val="2"/>
          <w:numId w:val="4"/>
        </w:numPr>
        <w:spacing w:line="276" w:lineRule="auto"/>
        <w:jc w:val="both"/>
      </w:pPr>
      <w:r w:rsidRPr="00176DFE">
        <w:t>moko ir padeda praus</w:t>
      </w:r>
      <w:r w:rsidR="00347001" w:rsidRPr="00176DFE">
        <w:t>iantis</w:t>
      </w:r>
      <w:r w:rsidRPr="00176DFE">
        <w:t>, maud</w:t>
      </w:r>
      <w:r w:rsidR="00347001" w:rsidRPr="00176DFE">
        <w:t>antis</w:t>
      </w:r>
      <w:r w:rsidRPr="00176DFE">
        <w:t>, val</w:t>
      </w:r>
      <w:r w:rsidR="00347001" w:rsidRPr="00176DFE">
        <w:t>antis</w:t>
      </w:r>
      <w:r w:rsidRPr="00176DFE">
        <w:t xml:space="preserve"> dantis</w:t>
      </w:r>
      <w:r w:rsidR="00347001" w:rsidRPr="00176DFE">
        <w:t>;</w:t>
      </w:r>
      <w:r w:rsidRPr="00176DFE">
        <w:t xml:space="preserve"> </w:t>
      </w:r>
    </w:p>
    <w:p w:rsidR="002004C0" w:rsidRPr="00176DFE" w:rsidRDefault="00347001" w:rsidP="00E12834">
      <w:pPr>
        <w:pStyle w:val="Sraopastraipa"/>
        <w:numPr>
          <w:ilvl w:val="2"/>
          <w:numId w:val="4"/>
        </w:numPr>
        <w:spacing w:line="276" w:lineRule="auto"/>
        <w:jc w:val="both"/>
      </w:pPr>
      <w:r w:rsidRPr="00176DFE">
        <w:t xml:space="preserve">moko </w:t>
      </w:r>
      <w:r w:rsidR="00561D65" w:rsidRPr="00176DFE">
        <w:t>tvark</w:t>
      </w:r>
      <w:r w:rsidRPr="00176DFE">
        <w:t>antis</w:t>
      </w:r>
      <w:r w:rsidR="00561D65" w:rsidRPr="00176DFE">
        <w:t xml:space="preserve"> plaukus, </w:t>
      </w:r>
      <w:r w:rsidR="005C17B3" w:rsidRPr="00176DFE">
        <w:t>padeda vaikams rengiantis</w:t>
      </w:r>
      <w:r w:rsidR="00D516C7" w:rsidRPr="00176DFE">
        <w:t>;</w:t>
      </w:r>
    </w:p>
    <w:p w:rsidR="00CE4287" w:rsidRPr="00176DFE" w:rsidRDefault="00CE4287" w:rsidP="00E12834">
      <w:pPr>
        <w:pStyle w:val="Sraopastraipa"/>
        <w:numPr>
          <w:ilvl w:val="2"/>
          <w:numId w:val="4"/>
        </w:numPr>
        <w:spacing w:line="276" w:lineRule="auto"/>
        <w:jc w:val="both"/>
      </w:pPr>
      <w:r w:rsidRPr="00176DFE">
        <w:t>užtikrina, kad vaikai rengtųsi švariai ir rūbai</w:t>
      </w:r>
      <w:r w:rsidR="00D516C7" w:rsidRPr="00176DFE">
        <w:t xml:space="preserve"> būtų </w:t>
      </w:r>
      <w:r w:rsidRPr="00176DFE">
        <w:t xml:space="preserve"> </w:t>
      </w:r>
      <w:r w:rsidR="00D516C7" w:rsidRPr="00176DFE">
        <w:t xml:space="preserve">pagal </w:t>
      </w:r>
      <w:r w:rsidRPr="00176DFE">
        <w:t>sezoną, laiku būtų keičiami apatiniai drabužiai,</w:t>
      </w:r>
    </w:p>
    <w:p w:rsidR="00634F98" w:rsidRPr="00176DFE" w:rsidRDefault="00634F98" w:rsidP="00634F98">
      <w:pPr>
        <w:pStyle w:val="Sraopastraipa"/>
        <w:numPr>
          <w:ilvl w:val="1"/>
          <w:numId w:val="4"/>
        </w:numPr>
        <w:shd w:val="clear" w:color="auto" w:fill="FFFFFF"/>
        <w:autoSpaceDE w:val="0"/>
        <w:autoSpaceDN w:val="0"/>
        <w:adjustRightInd w:val="0"/>
        <w:spacing w:line="276" w:lineRule="auto"/>
        <w:jc w:val="both"/>
      </w:pPr>
      <w:r w:rsidRPr="00176DFE">
        <w:t xml:space="preserve">vaikų buvimo lauke metu užtikrinti jų saugumą, prižiūrėti, kad nebūtų laužomas aplinkoje esantis inventorius;  </w:t>
      </w:r>
    </w:p>
    <w:p w:rsidR="008C101F" w:rsidRPr="00176DFE" w:rsidRDefault="009D1A21" w:rsidP="00E12834">
      <w:pPr>
        <w:pStyle w:val="Sraopastraipa"/>
        <w:numPr>
          <w:ilvl w:val="1"/>
          <w:numId w:val="4"/>
        </w:numPr>
        <w:spacing w:line="276" w:lineRule="auto"/>
        <w:jc w:val="both"/>
      </w:pPr>
      <w:r w:rsidRPr="00176DFE">
        <w:t xml:space="preserve"> keičiasi informacija su kitu</w:t>
      </w:r>
      <w:r w:rsidR="00530D0E" w:rsidRPr="00176DFE">
        <w:t xml:space="preserve"> darbuotoj</w:t>
      </w:r>
      <w:r w:rsidR="00167DC8" w:rsidRPr="00176DFE">
        <w:t>u</w:t>
      </w:r>
      <w:r w:rsidRPr="00176DFE">
        <w:t xml:space="preserve">, ypač keičiantis pamainoms. </w:t>
      </w:r>
      <w:r w:rsidR="00530D0E" w:rsidRPr="00176DFE">
        <w:t>Pasirašo pamainos priėmimo-perdavimo žurnale, a</w:t>
      </w:r>
      <w:r w:rsidRPr="00176DFE">
        <w:t>pie įvykius darbo metu daro įrašus</w:t>
      </w:r>
      <w:r w:rsidR="00167DC8" w:rsidRPr="00176DFE">
        <w:t xml:space="preserve"> kituose, </w:t>
      </w:r>
      <w:r w:rsidRPr="00176DFE">
        <w:t xml:space="preserve"> tam skirtuose žurnaluose;        </w:t>
      </w:r>
    </w:p>
    <w:p w:rsidR="009D1A21" w:rsidRPr="00176DFE" w:rsidRDefault="008C101F" w:rsidP="00E12834">
      <w:pPr>
        <w:pStyle w:val="Sraopastraipa"/>
        <w:numPr>
          <w:ilvl w:val="1"/>
          <w:numId w:val="4"/>
        </w:numPr>
        <w:spacing w:line="276" w:lineRule="auto"/>
        <w:jc w:val="both"/>
      </w:pPr>
      <w:r w:rsidRPr="00176DFE">
        <w:t>stebi vaikų sveikatos būklę, esant reikalui, teikia pirmąją medicininę pagalbą, iškviečia greitąją medicinos pagalbą ir informuoja slaugytoj</w:t>
      </w:r>
      <w:r w:rsidR="00530D0E" w:rsidRPr="00176DFE">
        <w:t>ą</w:t>
      </w:r>
      <w:r w:rsidR="00075F5A" w:rsidRPr="00176DFE">
        <w:t>,</w:t>
      </w:r>
      <w:r w:rsidR="00CC7996" w:rsidRPr="00176DFE">
        <w:t xml:space="preserve"> slaugo lengva forma susirgusius vaikus pagal sveikatos priežiūros specialistų rekomendacijas</w:t>
      </w:r>
      <w:r w:rsidR="00075F5A" w:rsidRPr="00176DFE">
        <w:t>;</w:t>
      </w:r>
      <w:r w:rsidR="009D1A21" w:rsidRPr="00176DFE">
        <w:t xml:space="preserve">       </w:t>
      </w:r>
    </w:p>
    <w:p w:rsidR="0050679E" w:rsidRPr="00176DFE" w:rsidRDefault="0050679E" w:rsidP="00E12834">
      <w:pPr>
        <w:pStyle w:val="Sraopastraipa"/>
        <w:numPr>
          <w:ilvl w:val="1"/>
          <w:numId w:val="4"/>
        </w:numPr>
        <w:spacing w:line="276" w:lineRule="auto"/>
        <w:jc w:val="both"/>
      </w:pPr>
      <w:r w:rsidRPr="00176DFE">
        <w:t>kūdikius, jaunesniojo ikimokyklinio amžiaus ar  neįgalius vaikus aprengia, nurengia, nuprausia,</w:t>
      </w:r>
      <w:r w:rsidR="00C403EE" w:rsidRPr="00176DFE">
        <w:t xml:space="preserve"> </w:t>
      </w:r>
      <w:r w:rsidRPr="00176DFE">
        <w:t>išmaudo, keičia sauskelnes;</w:t>
      </w:r>
    </w:p>
    <w:p w:rsidR="0050679E" w:rsidRPr="00176DFE" w:rsidRDefault="0050679E" w:rsidP="00E12834">
      <w:pPr>
        <w:pStyle w:val="Sraopastraipa"/>
        <w:numPr>
          <w:ilvl w:val="1"/>
          <w:numId w:val="4"/>
        </w:numPr>
        <w:spacing w:line="276" w:lineRule="auto"/>
        <w:jc w:val="both"/>
      </w:pPr>
      <w:r w:rsidRPr="00176DFE">
        <w:t>tvarko drabužius, patalynę ir pan. (skalbia, lygina, taiso ir kt</w:t>
      </w:r>
      <w:r w:rsidR="00C403EE" w:rsidRPr="00176DFE">
        <w:t>.</w:t>
      </w:r>
      <w:r w:rsidRPr="00176DFE">
        <w:t xml:space="preserve">); </w:t>
      </w:r>
    </w:p>
    <w:p w:rsidR="0050679E" w:rsidRPr="00176DFE" w:rsidRDefault="008C101F" w:rsidP="00E12834">
      <w:pPr>
        <w:pStyle w:val="Sraopastraipa"/>
        <w:numPr>
          <w:ilvl w:val="1"/>
          <w:numId w:val="4"/>
        </w:numPr>
        <w:spacing w:line="276" w:lineRule="auto"/>
        <w:jc w:val="both"/>
      </w:pPr>
      <w:r w:rsidRPr="00176DFE">
        <w:lastRenderedPageBreak/>
        <w:t xml:space="preserve">užtikrina tvarką globotinių kambariuose ir kitose patalpose: </w:t>
      </w:r>
      <w:r w:rsidR="0050679E" w:rsidRPr="00176DFE">
        <w:t xml:space="preserve">padeda vaikams kloti lovas, keisti patalynę, tvarkyti kambarius; </w:t>
      </w:r>
    </w:p>
    <w:p w:rsidR="00E56452" w:rsidRPr="00176DFE" w:rsidRDefault="00E56452" w:rsidP="00E12834">
      <w:pPr>
        <w:pStyle w:val="Sraopastraipa"/>
        <w:numPr>
          <w:ilvl w:val="1"/>
          <w:numId w:val="4"/>
        </w:numPr>
        <w:spacing w:line="276" w:lineRule="auto"/>
        <w:jc w:val="both"/>
      </w:pPr>
      <w:r w:rsidRPr="00176DFE">
        <w:t>organizuoja maitinimo procesą pagal nustatytą tvarką, tvarko maisto atsargas,  padeda gaminti patiekalus;</w:t>
      </w:r>
    </w:p>
    <w:p w:rsidR="0050679E" w:rsidRPr="00176DFE" w:rsidRDefault="0050679E" w:rsidP="00E12834">
      <w:pPr>
        <w:pStyle w:val="Sraopastraipa"/>
        <w:numPr>
          <w:ilvl w:val="1"/>
          <w:numId w:val="4"/>
        </w:numPr>
        <w:spacing w:line="276" w:lineRule="auto"/>
        <w:jc w:val="both"/>
      </w:pPr>
      <w:r w:rsidRPr="00176DFE">
        <w:t xml:space="preserve">tvarko atliekas, moko tai daryti vaikus; </w:t>
      </w:r>
    </w:p>
    <w:p w:rsidR="00975EF1" w:rsidRPr="00176DFE" w:rsidRDefault="009D1A21" w:rsidP="00E12834">
      <w:pPr>
        <w:pStyle w:val="Sraopastraipa"/>
        <w:numPr>
          <w:ilvl w:val="1"/>
          <w:numId w:val="4"/>
        </w:numPr>
        <w:spacing w:line="276" w:lineRule="auto"/>
        <w:jc w:val="both"/>
      </w:pPr>
      <w:r w:rsidRPr="00176DFE">
        <w:t xml:space="preserve">ryte padeda  mokyklinio amžiaus vaikams išsiruošti į mokyklą, ikimokyklinio amžiaus – į </w:t>
      </w:r>
    </w:p>
    <w:p w:rsidR="0050679E" w:rsidRPr="00176DFE" w:rsidRDefault="009D1A21" w:rsidP="00E12834">
      <w:pPr>
        <w:spacing w:line="276" w:lineRule="auto"/>
        <w:jc w:val="both"/>
      </w:pPr>
      <w:r w:rsidRPr="00176DFE">
        <w:t>darželį. Esant reikalui – palydi ar</w:t>
      </w:r>
      <w:r w:rsidR="001572EE" w:rsidRPr="00176DFE">
        <w:t xml:space="preserve"> </w:t>
      </w:r>
      <w:r w:rsidRPr="00176DFE">
        <w:t>nuveža</w:t>
      </w:r>
      <w:r w:rsidR="0050679E" w:rsidRPr="00176DFE">
        <w:t xml:space="preserve"> vaikus į  ugdymo įstaigą</w:t>
      </w:r>
      <w:r w:rsidR="001572EE" w:rsidRPr="00176DFE">
        <w:t>, parsiveža iš jos</w:t>
      </w:r>
      <w:r w:rsidR="0050679E" w:rsidRPr="00176DFE">
        <w:t>,</w:t>
      </w:r>
      <w:r w:rsidR="001572EE" w:rsidRPr="00176DFE">
        <w:t xml:space="preserve"> lydi</w:t>
      </w:r>
      <w:r w:rsidR="0050679E" w:rsidRPr="00176DFE">
        <w:t xml:space="preserve"> pas artimuosius į svečius, išvykose,  į asmens sveikatos priežiūros įstaigas (pagal poreikį);</w:t>
      </w:r>
    </w:p>
    <w:p w:rsidR="001572EE" w:rsidRPr="00176DFE" w:rsidRDefault="001572EE" w:rsidP="00E12834">
      <w:pPr>
        <w:pStyle w:val="Sraopastraipa"/>
        <w:numPr>
          <w:ilvl w:val="1"/>
          <w:numId w:val="4"/>
        </w:numPr>
        <w:spacing w:line="276" w:lineRule="auto"/>
        <w:jc w:val="both"/>
      </w:pPr>
      <w:r w:rsidRPr="00176DFE">
        <w:t>užtikrina ramybę vaikų miego metu;</w:t>
      </w:r>
    </w:p>
    <w:p w:rsidR="0050679E" w:rsidRPr="00176DFE" w:rsidRDefault="0050679E" w:rsidP="00E12834">
      <w:pPr>
        <w:pStyle w:val="Sraopastraipa"/>
        <w:numPr>
          <w:ilvl w:val="1"/>
          <w:numId w:val="4"/>
        </w:numPr>
        <w:spacing w:line="276" w:lineRule="auto"/>
        <w:jc w:val="both"/>
      </w:pPr>
      <w:r w:rsidRPr="00176DFE">
        <w:t xml:space="preserve"> teikia informaciją socialiniams darbuotojams, Centro administracijai;</w:t>
      </w:r>
    </w:p>
    <w:p w:rsidR="0050679E" w:rsidRPr="00176DFE" w:rsidRDefault="0050679E" w:rsidP="00E12834">
      <w:pPr>
        <w:pStyle w:val="Sraopastraipa"/>
        <w:numPr>
          <w:ilvl w:val="1"/>
          <w:numId w:val="4"/>
        </w:numPr>
        <w:spacing w:line="276" w:lineRule="auto"/>
        <w:jc w:val="both"/>
      </w:pPr>
      <w:r w:rsidRPr="00176DFE">
        <w:t xml:space="preserve"> kontroliuoja Vidaus tvarkos taisyklių vaikams laikymąsi, sprendžia konfliktines situacijas ir apie jas informuoja socialinį darbuotoją;</w:t>
      </w:r>
    </w:p>
    <w:p w:rsidR="0050679E" w:rsidRPr="00176DFE" w:rsidRDefault="0050679E" w:rsidP="00E12834">
      <w:pPr>
        <w:pStyle w:val="Sraopastraipa"/>
        <w:numPr>
          <w:ilvl w:val="1"/>
          <w:numId w:val="4"/>
        </w:numPr>
        <w:spacing w:line="276" w:lineRule="auto"/>
        <w:jc w:val="both"/>
      </w:pPr>
      <w:r w:rsidRPr="00176DFE">
        <w:t xml:space="preserve"> pildo  Centro vidaus veiklos dokumentus;</w:t>
      </w:r>
    </w:p>
    <w:p w:rsidR="002004C0" w:rsidRPr="00176DFE" w:rsidRDefault="005C17B3" w:rsidP="00E12834">
      <w:pPr>
        <w:pStyle w:val="Sraopastraipa"/>
        <w:numPr>
          <w:ilvl w:val="1"/>
          <w:numId w:val="4"/>
        </w:numPr>
        <w:spacing w:line="276" w:lineRule="auto"/>
        <w:jc w:val="both"/>
      </w:pPr>
      <w:r w:rsidRPr="00176DFE">
        <w:t xml:space="preserve">padeda vaikams orientuotis aplinkoje, </w:t>
      </w:r>
      <w:r w:rsidR="00745098" w:rsidRPr="00176DFE">
        <w:t>bendruomeniniuose vaikų globos namuose</w:t>
      </w:r>
      <w:r w:rsidRPr="00176DFE">
        <w:t xml:space="preserve"> ir už jų ribų, užimtumo, kitų ugdymo užsiėmimų, renginių, išvykų, laisvalaikio metu, moko ir padeda naudotis visuomeniniu transportu;</w:t>
      </w:r>
    </w:p>
    <w:p w:rsidR="002004C0" w:rsidRPr="00176DFE" w:rsidRDefault="005C17B3" w:rsidP="00E12834">
      <w:pPr>
        <w:pStyle w:val="Sraopastraipa"/>
        <w:numPr>
          <w:ilvl w:val="1"/>
          <w:numId w:val="4"/>
        </w:numPr>
        <w:spacing w:line="276" w:lineRule="auto"/>
        <w:jc w:val="both"/>
      </w:pPr>
      <w:r w:rsidRPr="00176DFE">
        <w:t xml:space="preserve"> talkina socialiniam darbuotojui ar kitam specialistui ugdymo, užimtumo metu, kai yra tenkinami vaiko, vaikų grupės poreikiai;</w:t>
      </w:r>
    </w:p>
    <w:p w:rsidR="002004C0" w:rsidRPr="00176DFE" w:rsidRDefault="00800A73" w:rsidP="00E12834">
      <w:pPr>
        <w:pStyle w:val="Sraopastraipa"/>
        <w:numPr>
          <w:ilvl w:val="1"/>
          <w:numId w:val="4"/>
        </w:numPr>
        <w:spacing w:line="276" w:lineRule="auto"/>
        <w:jc w:val="both"/>
      </w:pPr>
      <w:r w:rsidRPr="00176DFE">
        <w:t>p</w:t>
      </w:r>
      <w:r w:rsidR="005C17B3" w:rsidRPr="00176DFE">
        <w:t>ats</w:t>
      </w:r>
      <w:r w:rsidR="00D95A0B" w:rsidRPr="00176DFE">
        <w:t xml:space="preserve"> organizuoja ir </w:t>
      </w:r>
      <w:r w:rsidR="005C17B3" w:rsidRPr="00176DFE">
        <w:t xml:space="preserve"> įsitraukia į ugdomąją, užimtumo ar kitą veiklą ir pagal galimybes joje dalyvauja;</w:t>
      </w:r>
    </w:p>
    <w:p w:rsidR="00857C2B" w:rsidRPr="00176DFE" w:rsidRDefault="00857C2B" w:rsidP="00E12834">
      <w:pPr>
        <w:pStyle w:val="Sraopastraipa"/>
        <w:numPr>
          <w:ilvl w:val="1"/>
          <w:numId w:val="4"/>
        </w:numPr>
        <w:spacing w:line="276" w:lineRule="auto"/>
        <w:jc w:val="both"/>
      </w:pPr>
      <w:r w:rsidRPr="00176DFE">
        <w:t xml:space="preserve">organizuoja laisvalaikį, atsižvelgiant į vaikų poreikius ir polinkius, užtikrina visų vaikų užimtumą, saviraiškos galimybių tenkinimą </w:t>
      </w:r>
      <w:r w:rsidR="00C403EE" w:rsidRPr="00176DFE">
        <w:t>bendruomeniniuose vaikų globos namuose</w:t>
      </w:r>
      <w:r w:rsidR="002D6655" w:rsidRPr="00176DFE">
        <w:t xml:space="preserve"> ir už jo</w:t>
      </w:r>
      <w:r w:rsidRPr="00176DFE">
        <w:t xml:space="preserve"> ribų;</w:t>
      </w:r>
    </w:p>
    <w:p w:rsidR="002004C0" w:rsidRPr="00176DFE" w:rsidRDefault="005C17B3" w:rsidP="00E12834">
      <w:pPr>
        <w:pStyle w:val="Sraopastraipa"/>
        <w:numPr>
          <w:ilvl w:val="1"/>
          <w:numId w:val="4"/>
        </w:numPr>
        <w:spacing w:line="276" w:lineRule="auto"/>
        <w:jc w:val="both"/>
      </w:pPr>
      <w:r w:rsidRPr="00176DFE">
        <w:t>moko ir padeda vaikams tinkamai naudotis techninėmis pagalbos priemonėmis, ugdymui, užimtumui bei kitiems užsiėmimams skirtomis priemonėmis;</w:t>
      </w:r>
    </w:p>
    <w:p w:rsidR="002004C0" w:rsidRPr="00176DFE" w:rsidRDefault="005C17B3" w:rsidP="00E12834">
      <w:pPr>
        <w:pStyle w:val="Sraopastraipa"/>
        <w:numPr>
          <w:ilvl w:val="1"/>
          <w:numId w:val="4"/>
        </w:numPr>
        <w:spacing w:line="276" w:lineRule="auto"/>
        <w:jc w:val="both"/>
      </w:pPr>
      <w:r w:rsidRPr="00176DFE">
        <w:t>paaiškina vaikui, vaikų grupei socialinio darbuotojo  ar kito specialisto užduotis, talkina jas atliekant;</w:t>
      </w:r>
    </w:p>
    <w:p w:rsidR="002004C0" w:rsidRPr="00176DFE" w:rsidRDefault="005C17B3" w:rsidP="00E12834">
      <w:pPr>
        <w:pStyle w:val="Sraopastraipa"/>
        <w:numPr>
          <w:ilvl w:val="1"/>
          <w:numId w:val="4"/>
        </w:numPr>
        <w:spacing w:line="276" w:lineRule="auto"/>
        <w:jc w:val="both"/>
      </w:pPr>
      <w:r w:rsidRPr="00176DFE">
        <w:t xml:space="preserve"> atlieka su ugdymu, užimtumu, savitarna, savitvarka, maitinimu susijusią veiklą;</w:t>
      </w:r>
    </w:p>
    <w:p w:rsidR="002004C0" w:rsidRPr="00176DFE" w:rsidRDefault="005C17B3" w:rsidP="00E12834">
      <w:pPr>
        <w:pStyle w:val="Sraopastraipa"/>
        <w:numPr>
          <w:ilvl w:val="1"/>
          <w:numId w:val="4"/>
        </w:numPr>
        <w:spacing w:line="276" w:lineRule="auto"/>
        <w:jc w:val="both"/>
      </w:pPr>
      <w:r w:rsidRPr="00176DFE">
        <w:t xml:space="preserve">bendradarbiaudamas su socialiniu darbuotoju ir kitais </w:t>
      </w:r>
      <w:r w:rsidR="00140FC8" w:rsidRPr="00176DFE">
        <w:t>paramos šeimai centro</w:t>
      </w:r>
      <w:r w:rsidRPr="00176DFE">
        <w:t xml:space="preserve"> specialistais, numato socialinių, buitinių, higieninių, darbinių bei kitų ugdymo įgūdžių skatinimo ir pasiekimo būdus bei pagalbos vaikui, vaikų grupei teikimo metodus ir juos taiko praktiniame darbe;</w:t>
      </w:r>
    </w:p>
    <w:p w:rsidR="002004C0" w:rsidRPr="00176DFE" w:rsidRDefault="005C17B3" w:rsidP="00E12834">
      <w:pPr>
        <w:pStyle w:val="Sraopastraipa"/>
        <w:numPr>
          <w:ilvl w:val="1"/>
          <w:numId w:val="4"/>
        </w:numPr>
        <w:spacing w:line="276" w:lineRule="auto"/>
        <w:jc w:val="both"/>
      </w:pPr>
      <w:r w:rsidRPr="00176DFE">
        <w:t xml:space="preserve"> padeda socialiniam darbuotojui parengti ir pritaikyti vaikui, vaikų grupei reikalingą užsiėmimams darbinę medžiagą;</w:t>
      </w:r>
    </w:p>
    <w:p w:rsidR="006948DE" w:rsidRPr="00176DFE" w:rsidRDefault="006948DE" w:rsidP="006948DE">
      <w:pPr>
        <w:pStyle w:val="Sraopastraipa"/>
        <w:numPr>
          <w:ilvl w:val="1"/>
          <w:numId w:val="4"/>
        </w:numPr>
        <w:spacing w:line="276" w:lineRule="auto"/>
        <w:jc w:val="both"/>
      </w:pPr>
      <w:r w:rsidRPr="00176DFE">
        <w:t>produktyviai atidirba savo darbo laiką, neužsiima pašaliniais darbais, nepalieka vaikų be priežiūros;</w:t>
      </w:r>
    </w:p>
    <w:p w:rsidR="006948DE" w:rsidRPr="00176DFE" w:rsidRDefault="006948DE" w:rsidP="006948DE">
      <w:pPr>
        <w:pStyle w:val="Sraopastraipa"/>
        <w:numPr>
          <w:ilvl w:val="1"/>
          <w:numId w:val="4"/>
        </w:numPr>
        <w:spacing w:line="276" w:lineRule="auto"/>
        <w:jc w:val="both"/>
      </w:pPr>
      <w:r w:rsidRPr="00176DFE">
        <w:t>laikosi vidaus tvarkos ir kitų nustatytų taisyklių, nepažeidinėja darbo režimo, nepatiki savo darbo kitiems asmenims;</w:t>
      </w:r>
    </w:p>
    <w:p w:rsidR="00CE4287" w:rsidRPr="00176DFE" w:rsidRDefault="00A455C9" w:rsidP="00E12834">
      <w:pPr>
        <w:pStyle w:val="Sraopastraipa"/>
        <w:numPr>
          <w:ilvl w:val="1"/>
          <w:numId w:val="4"/>
        </w:numPr>
        <w:spacing w:line="276" w:lineRule="auto"/>
        <w:jc w:val="both"/>
      </w:pPr>
      <w:r w:rsidRPr="00176DFE">
        <w:t>palaiko  tvarką ir švar</w:t>
      </w:r>
      <w:r w:rsidR="00C403EE" w:rsidRPr="00176DFE">
        <w:t xml:space="preserve">ą bendruomeninių vaikų globos namų </w:t>
      </w:r>
      <w:r w:rsidRPr="00176DFE">
        <w:t>patalpose</w:t>
      </w:r>
      <w:r w:rsidR="00A50034" w:rsidRPr="00176DFE">
        <w:t xml:space="preserve"> ir teritorijoje</w:t>
      </w:r>
      <w:r w:rsidR="00167DC8" w:rsidRPr="00176DFE">
        <w:t>;</w:t>
      </w:r>
    </w:p>
    <w:p w:rsidR="00CE4287" w:rsidRPr="00176DFE" w:rsidRDefault="00A455C9" w:rsidP="00E12834">
      <w:pPr>
        <w:pStyle w:val="Sraopastraipa"/>
        <w:numPr>
          <w:ilvl w:val="1"/>
          <w:numId w:val="4"/>
        </w:numPr>
        <w:spacing w:line="276" w:lineRule="auto"/>
        <w:jc w:val="both"/>
      </w:pPr>
      <w:r w:rsidRPr="00176DFE">
        <w:t xml:space="preserve"> pastebėjęs grėsmę statiniui, patalpoms, inventoriaus, prietaisų gedimus, galinčius įtakoti čia esančių žmonių gyvybei ir sveikatai, nedelsiant   informuoja, neatsižvelgiant į paros laiką,  Centro ūkvedį, Centro direktorių arba direktoriaus pavaduotoją socialiniam darbui, tarnybas, galinčias padėti esamoje situacijoje; </w:t>
      </w:r>
    </w:p>
    <w:p w:rsidR="00CE4287" w:rsidRPr="00176DFE" w:rsidRDefault="00A455C9" w:rsidP="00E12834">
      <w:pPr>
        <w:pStyle w:val="Sraopastraipa"/>
        <w:numPr>
          <w:ilvl w:val="1"/>
          <w:numId w:val="4"/>
        </w:numPr>
        <w:spacing w:line="276" w:lineRule="auto"/>
        <w:jc w:val="both"/>
      </w:pPr>
      <w:r w:rsidRPr="00176DFE">
        <w:t xml:space="preserve">nustatytu laiku užrakina ir atrakina </w:t>
      </w:r>
      <w:r w:rsidR="005B4C17" w:rsidRPr="00176DFE">
        <w:t xml:space="preserve">bendruomeninių vaikų globos namų </w:t>
      </w:r>
      <w:r w:rsidRPr="00176DFE">
        <w:t xml:space="preserve">duris; </w:t>
      </w:r>
    </w:p>
    <w:p w:rsidR="00CE4287" w:rsidRPr="00176DFE" w:rsidRDefault="00CE4287" w:rsidP="00E12834">
      <w:pPr>
        <w:pStyle w:val="Sraopastraipa"/>
        <w:numPr>
          <w:ilvl w:val="1"/>
          <w:numId w:val="4"/>
        </w:numPr>
        <w:spacing w:line="276" w:lineRule="auto"/>
        <w:jc w:val="both"/>
      </w:pPr>
      <w:r w:rsidRPr="00176DFE">
        <w:t>i</w:t>
      </w:r>
      <w:r w:rsidR="00A455C9" w:rsidRPr="00176DFE">
        <w:t>nformuoja Centro direktorių, jam nesant, direktoriaus pavaduotoją socialiniam darbui, slaugytoją apie  neigiamo pobūdžio įvykius ar ypatingus atvejus, susijusius su vaiko sveikata;</w:t>
      </w:r>
    </w:p>
    <w:p w:rsidR="00CE4287" w:rsidRPr="00176DFE" w:rsidRDefault="00A455C9" w:rsidP="00E12834">
      <w:pPr>
        <w:pStyle w:val="Sraopastraipa"/>
        <w:numPr>
          <w:ilvl w:val="1"/>
          <w:numId w:val="4"/>
        </w:numPr>
        <w:spacing w:line="276" w:lineRule="auto"/>
        <w:jc w:val="both"/>
      </w:pPr>
      <w:r w:rsidRPr="00176DFE">
        <w:lastRenderedPageBreak/>
        <w:t xml:space="preserve"> atsiradus esamų komunikacijų, elektros srovės perdavimo linijų, įrengimų gedimams, informuoja apie tai Centro </w:t>
      </w:r>
      <w:r w:rsidR="00BD2CFF" w:rsidRPr="00176DFE">
        <w:t>ūkvedį</w:t>
      </w:r>
      <w:r w:rsidR="00B16876" w:rsidRPr="00176DFE">
        <w:t>;</w:t>
      </w:r>
    </w:p>
    <w:p w:rsidR="0000158C" w:rsidRPr="00176DFE" w:rsidRDefault="00BD2CFF" w:rsidP="00E12834">
      <w:pPr>
        <w:pStyle w:val="Sraopastraipa"/>
        <w:numPr>
          <w:ilvl w:val="1"/>
          <w:numId w:val="4"/>
        </w:numPr>
        <w:spacing w:line="276" w:lineRule="auto"/>
        <w:jc w:val="both"/>
      </w:pPr>
      <w:r w:rsidRPr="00176DFE">
        <w:t xml:space="preserve"> </w:t>
      </w:r>
      <w:r w:rsidR="00A455C9" w:rsidRPr="00176DFE">
        <w:t xml:space="preserve">kelia savo profesinę kvalifikaciją, dalyvaudamas </w:t>
      </w:r>
      <w:r w:rsidRPr="00176DFE">
        <w:t>kvalifikacijos kėlimo kursuose</w:t>
      </w:r>
      <w:r w:rsidR="00A455C9" w:rsidRPr="00176DFE">
        <w:t xml:space="preserve">; </w:t>
      </w:r>
    </w:p>
    <w:p w:rsidR="004345CB" w:rsidRPr="00176DFE" w:rsidRDefault="00943150" w:rsidP="00E12834">
      <w:pPr>
        <w:pStyle w:val="Sraopastraipa"/>
        <w:numPr>
          <w:ilvl w:val="1"/>
          <w:numId w:val="4"/>
        </w:numPr>
        <w:spacing w:line="276" w:lineRule="auto"/>
        <w:jc w:val="both"/>
      </w:pPr>
      <w:r w:rsidRPr="00176DFE">
        <w:t>t</w:t>
      </w:r>
      <w:r w:rsidR="004345CB" w:rsidRPr="00176DFE">
        <w:t>eikia paraiškas dėl priemonių, susijus</w:t>
      </w:r>
      <w:r w:rsidR="00B05E8B" w:rsidRPr="00176DFE">
        <w:t>i</w:t>
      </w:r>
      <w:r w:rsidR="004345CB" w:rsidRPr="00176DFE">
        <w:t>ų su funkcijų vykdymu, įsigijimo;</w:t>
      </w:r>
    </w:p>
    <w:p w:rsidR="005C1F13" w:rsidRPr="00176DFE" w:rsidRDefault="005C17B3" w:rsidP="00E12834">
      <w:pPr>
        <w:pStyle w:val="Sraopastraipa"/>
        <w:numPr>
          <w:ilvl w:val="1"/>
          <w:numId w:val="4"/>
        </w:numPr>
        <w:spacing w:line="276" w:lineRule="auto"/>
        <w:jc w:val="both"/>
      </w:pPr>
      <w:r w:rsidRPr="00176DFE">
        <w:t xml:space="preserve">vykdo kitą socialinio darbuotojo, </w:t>
      </w:r>
      <w:r w:rsidR="00E324DC" w:rsidRPr="00176DFE">
        <w:t>paramos šeimai centro</w:t>
      </w:r>
      <w:r w:rsidRPr="00176DFE">
        <w:t xml:space="preserve"> direktoriaus, direktoriaus pavaduotojo </w:t>
      </w:r>
    </w:p>
    <w:p w:rsidR="002004C0" w:rsidRPr="00176DFE" w:rsidRDefault="005C17B3" w:rsidP="00E12834">
      <w:pPr>
        <w:spacing w:line="276" w:lineRule="auto"/>
        <w:jc w:val="both"/>
      </w:pPr>
      <w:r w:rsidRPr="00176DFE">
        <w:t>socialiniam darbui, kito specialisto pavestą darbą, susijusį  su socialinio darbuotojo padėjėjo darbu ir neprieštaraujantį teisės aktams;</w:t>
      </w:r>
    </w:p>
    <w:p w:rsidR="006948DE" w:rsidRPr="00176DFE" w:rsidRDefault="00AF0601" w:rsidP="006948DE">
      <w:pPr>
        <w:pStyle w:val="Sraopastraipa"/>
        <w:numPr>
          <w:ilvl w:val="1"/>
          <w:numId w:val="4"/>
        </w:numPr>
        <w:spacing w:line="276" w:lineRule="auto"/>
        <w:jc w:val="both"/>
      </w:pPr>
      <w:r w:rsidRPr="00176DFE">
        <w:t xml:space="preserve">neišeina iš </w:t>
      </w:r>
      <w:bookmarkStart w:id="1" w:name="_Hlk1476251"/>
      <w:r w:rsidR="006948DE" w:rsidRPr="00176DFE">
        <w:t>bendruomeninių vaikų globos namų</w:t>
      </w:r>
      <w:r w:rsidRPr="00176DFE">
        <w:t xml:space="preserve"> </w:t>
      </w:r>
      <w:bookmarkEnd w:id="1"/>
      <w:r w:rsidRPr="00176DFE">
        <w:t>patalpų savo darbo metu, jei tai nėra susiję su socialinių paslaugų teikimu vaikui;</w:t>
      </w:r>
    </w:p>
    <w:p w:rsidR="002004C0" w:rsidRPr="00176DFE" w:rsidRDefault="005C17B3" w:rsidP="006948DE">
      <w:pPr>
        <w:pStyle w:val="Sraopastraipa"/>
        <w:numPr>
          <w:ilvl w:val="1"/>
          <w:numId w:val="4"/>
        </w:numPr>
        <w:spacing w:line="276" w:lineRule="auto"/>
        <w:jc w:val="both"/>
      </w:pPr>
      <w:r w:rsidRPr="00176DFE">
        <w:t>nepasitraukia iš darbo vietos iki atvyks jį pakeičiantis darbuotojas</w:t>
      </w:r>
      <w:r w:rsidR="006948DE" w:rsidRPr="00176DFE">
        <w:t xml:space="preserve">, jei darbo grafike nenumatyta </w:t>
      </w:r>
      <w:bookmarkStart w:id="2" w:name="_GoBack"/>
      <w:bookmarkEnd w:id="2"/>
      <w:r w:rsidR="006948DE" w:rsidRPr="00176DFE">
        <w:t>kitaip;</w:t>
      </w:r>
    </w:p>
    <w:p w:rsidR="001175D1" w:rsidRPr="00176DFE" w:rsidRDefault="005C17B3" w:rsidP="00E12834">
      <w:pPr>
        <w:pStyle w:val="Sraopastraipa"/>
        <w:numPr>
          <w:ilvl w:val="1"/>
          <w:numId w:val="4"/>
        </w:numPr>
        <w:spacing w:line="276" w:lineRule="auto"/>
        <w:jc w:val="both"/>
      </w:pPr>
      <w:r w:rsidRPr="00176DFE">
        <w:t>nesikeičia  patvirtintame darbo grafike nurodyto darbo laiko su kitu darbuotoju, be raštiško prašymo, patvirtinto direktoriaus</w:t>
      </w:r>
      <w:r w:rsidR="00836328" w:rsidRPr="00176DFE">
        <w:t>;</w:t>
      </w:r>
    </w:p>
    <w:p w:rsidR="00836328" w:rsidRPr="00176DFE" w:rsidRDefault="00836328" w:rsidP="00E12834">
      <w:pPr>
        <w:pStyle w:val="Sraopastraipa"/>
        <w:numPr>
          <w:ilvl w:val="1"/>
          <w:numId w:val="4"/>
        </w:numPr>
        <w:spacing w:line="276" w:lineRule="auto"/>
        <w:jc w:val="both"/>
      </w:pPr>
      <w:r w:rsidRPr="00176DFE">
        <w:t>negalėdamas</w:t>
      </w:r>
      <w:r w:rsidR="00637D57" w:rsidRPr="00176DFE">
        <w:t xml:space="preserve"> atvykti į darbą dėl pateisinamos priežasties, apie tai praneša centro direktoriui arba direktoriaus pavaduotojui socialiniam darbui</w:t>
      </w:r>
      <w:r w:rsidR="00CD294D" w:rsidRPr="00176DFE">
        <w:t>;</w:t>
      </w:r>
    </w:p>
    <w:p w:rsidR="00E64B44" w:rsidRPr="00176DFE" w:rsidRDefault="00E64B44" w:rsidP="00E64B44">
      <w:pPr>
        <w:pStyle w:val="Sraopastraipa"/>
        <w:numPr>
          <w:ilvl w:val="1"/>
          <w:numId w:val="4"/>
        </w:numPr>
        <w:spacing w:line="276" w:lineRule="auto"/>
        <w:jc w:val="both"/>
      </w:pPr>
      <w:r w:rsidRPr="00176DFE">
        <w:t>pagal grafiką tikrinasi sveikatą;</w:t>
      </w:r>
    </w:p>
    <w:p w:rsidR="001175D1" w:rsidRPr="00176DFE" w:rsidRDefault="001175D1" w:rsidP="00E12834">
      <w:pPr>
        <w:pStyle w:val="Sraopastraipa"/>
        <w:numPr>
          <w:ilvl w:val="1"/>
          <w:numId w:val="4"/>
        </w:numPr>
        <w:spacing w:line="276" w:lineRule="auto"/>
        <w:jc w:val="both"/>
      </w:pPr>
      <w:r w:rsidRPr="00176DFE">
        <w:t>be Centro administracijos leidimo nepateikia konfidencialios informacijos apie globotinius (rūpintinius), Centro darbuotojus, Centro veiklą tretiesiems asmenims</w:t>
      </w:r>
      <w:r w:rsidR="00DD3172" w:rsidRPr="00176DFE">
        <w:t>;</w:t>
      </w:r>
    </w:p>
    <w:p w:rsidR="00B16876" w:rsidRPr="00176DFE" w:rsidRDefault="00B16876" w:rsidP="00E12834">
      <w:pPr>
        <w:pStyle w:val="Sraopastraipa"/>
        <w:numPr>
          <w:ilvl w:val="1"/>
          <w:numId w:val="4"/>
        </w:numPr>
        <w:spacing w:line="276" w:lineRule="auto"/>
        <w:jc w:val="both"/>
      </w:pPr>
      <w:r w:rsidRPr="00176DFE">
        <w:t>atsako už:</w:t>
      </w:r>
    </w:p>
    <w:p w:rsidR="00445CDE" w:rsidRPr="00176DFE" w:rsidRDefault="00445CDE" w:rsidP="00E12834">
      <w:pPr>
        <w:pStyle w:val="Sraopastraipa"/>
        <w:numPr>
          <w:ilvl w:val="2"/>
          <w:numId w:val="4"/>
        </w:numPr>
        <w:spacing w:line="276" w:lineRule="auto"/>
        <w:jc w:val="both"/>
      </w:pPr>
      <w:r w:rsidRPr="00176DFE">
        <w:t>kokybišką šiame pareigybės aprašyme numatytų pareigų ir funkcijų vykdymą;</w:t>
      </w:r>
    </w:p>
    <w:p w:rsidR="005C1F13" w:rsidRPr="00176DFE" w:rsidRDefault="00445CDE" w:rsidP="00E12834">
      <w:pPr>
        <w:pStyle w:val="Sraopastraipa"/>
        <w:numPr>
          <w:ilvl w:val="2"/>
          <w:numId w:val="4"/>
        </w:numPr>
        <w:spacing w:line="276" w:lineRule="auto"/>
        <w:jc w:val="both"/>
      </w:pPr>
      <w:r w:rsidRPr="00176DFE">
        <w:t>vai</w:t>
      </w:r>
      <w:r w:rsidR="00E474DA" w:rsidRPr="00176DFE">
        <w:t>ko,</w:t>
      </w:r>
      <w:r w:rsidRPr="00176DFE">
        <w:t xml:space="preserve"> vaikų grupės, kuriems teikia socialinę ir kitą pagalbą, saugumą, griežtą sanitarinių, </w:t>
      </w:r>
    </w:p>
    <w:p w:rsidR="00E474DA" w:rsidRPr="00176DFE" w:rsidRDefault="00445CDE" w:rsidP="00E12834">
      <w:pPr>
        <w:spacing w:line="276" w:lineRule="auto"/>
        <w:jc w:val="both"/>
      </w:pPr>
      <w:r w:rsidRPr="00176DFE">
        <w:t>higieninių reikalavimų laikymąsi;</w:t>
      </w:r>
    </w:p>
    <w:p w:rsidR="00E474DA" w:rsidRPr="00176DFE" w:rsidRDefault="00445CDE" w:rsidP="00E12834">
      <w:pPr>
        <w:pStyle w:val="Sraopastraipa"/>
        <w:numPr>
          <w:ilvl w:val="2"/>
          <w:numId w:val="4"/>
        </w:numPr>
        <w:spacing w:line="276" w:lineRule="auto"/>
        <w:jc w:val="both"/>
      </w:pPr>
      <w:r w:rsidRPr="00176DFE">
        <w:t xml:space="preserve"> </w:t>
      </w:r>
      <w:r w:rsidR="00E324DC" w:rsidRPr="00176DFE">
        <w:t>paramos šeimai centro</w:t>
      </w:r>
      <w:r w:rsidRPr="00176DFE">
        <w:t xml:space="preserve"> tvarkos taisyklių laikymąsi;</w:t>
      </w:r>
    </w:p>
    <w:p w:rsidR="00E474DA" w:rsidRPr="00176DFE" w:rsidRDefault="00445CDE" w:rsidP="00E12834">
      <w:pPr>
        <w:pStyle w:val="Sraopastraipa"/>
        <w:numPr>
          <w:ilvl w:val="2"/>
          <w:numId w:val="4"/>
        </w:numPr>
        <w:spacing w:line="276" w:lineRule="auto"/>
        <w:jc w:val="both"/>
      </w:pPr>
      <w:r w:rsidRPr="00176DFE">
        <w:t>savo profesinės kompetencijos nuolatinį tobulinimą;</w:t>
      </w:r>
    </w:p>
    <w:p w:rsidR="00E474DA" w:rsidRPr="00176DFE" w:rsidRDefault="00445CDE" w:rsidP="00E12834">
      <w:pPr>
        <w:pStyle w:val="Sraopastraipa"/>
        <w:numPr>
          <w:ilvl w:val="2"/>
          <w:numId w:val="4"/>
        </w:numPr>
        <w:spacing w:line="276" w:lineRule="auto"/>
        <w:jc w:val="both"/>
      </w:pPr>
      <w:r w:rsidRPr="00176DFE">
        <w:t xml:space="preserve"> žalą, padarytą vaikui ar </w:t>
      </w:r>
      <w:r w:rsidR="00E324DC" w:rsidRPr="00176DFE">
        <w:t>paramos šeimai centrui</w:t>
      </w:r>
      <w:r w:rsidRPr="00176DFE">
        <w:t xml:space="preserve"> dėl savo kaltės ar neatsargumo.</w:t>
      </w:r>
    </w:p>
    <w:p w:rsidR="0000158C" w:rsidRPr="00176DFE" w:rsidRDefault="0000158C" w:rsidP="00E12834">
      <w:pPr>
        <w:pStyle w:val="Sraopastraipa"/>
        <w:numPr>
          <w:ilvl w:val="2"/>
          <w:numId w:val="4"/>
        </w:numPr>
        <w:spacing w:line="276" w:lineRule="auto"/>
        <w:jc w:val="both"/>
      </w:pPr>
      <w:r w:rsidRPr="00176DFE">
        <w:rPr>
          <w:lang w:eastAsia="lt-LT"/>
        </w:rPr>
        <w:t xml:space="preserve"> profesinės etikos laikymąsi</w:t>
      </w:r>
      <w:r w:rsidR="006948DE" w:rsidRPr="00176DFE">
        <w:rPr>
          <w:lang w:eastAsia="lt-LT"/>
        </w:rPr>
        <w:t>,</w:t>
      </w:r>
      <w:r w:rsidR="00DD3172" w:rsidRPr="00176DFE">
        <w:rPr>
          <w:lang w:eastAsia="lt-LT"/>
        </w:rPr>
        <w:t xml:space="preserve"> </w:t>
      </w:r>
      <w:r w:rsidR="00ED21A1" w:rsidRPr="00176DFE">
        <w:rPr>
          <w:lang w:eastAsia="lt-LT"/>
        </w:rPr>
        <w:t>k</w:t>
      </w:r>
      <w:r w:rsidRPr="00176DFE">
        <w:rPr>
          <w:lang w:eastAsia="lt-LT"/>
        </w:rPr>
        <w:t>onfidencialumą</w:t>
      </w:r>
      <w:r w:rsidR="00DD3172" w:rsidRPr="00176DFE">
        <w:rPr>
          <w:lang w:eastAsia="lt-LT"/>
        </w:rPr>
        <w:t>.</w:t>
      </w:r>
      <w:r w:rsidR="00716AE7" w:rsidRPr="00176DFE">
        <w:rPr>
          <w:lang w:eastAsia="lt-LT"/>
        </w:rPr>
        <w:t xml:space="preserve"> </w:t>
      </w:r>
    </w:p>
    <w:p w:rsidR="005C1F13" w:rsidRPr="00176DFE" w:rsidRDefault="00445CDE" w:rsidP="00E12834">
      <w:pPr>
        <w:pStyle w:val="Sraopastraipa"/>
        <w:numPr>
          <w:ilvl w:val="1"/>
          <w:numId w:val="4"/>
        </w:numPr>
        <w:spacing w:line="276" w:lineRule="auto"/>
        <w:jc w:val="both"/>
      </w:pPr>
      <w:r w:rsidRPr="00176DFE">
        <w:t xml:space="preserve">Už savo pareigų ir funkcijų nevykdymą ar netinkamą vykdymą, vaikui ar </w:t>
      </w:r>
      <w:r w:rsidR="00FB7903" w:rsidRPr="00176DFE">
        <w:t xml:space="preserve">paramos šeimai </w:t>
      </w:r>
    </w:p>
    <w:p w:rsidR="00445CDE" w:rsidRPr="00176DFE" w:rsidRDefault="00FB7903" w:rsidP="00E12834">
      <w:pPr>
        <w:spacing w:line="276" w:lineRule="auto"/>
        <w:jc w:val="both"/>
      </w:pPr>
      <w:r w:rsidRPr="00176DFE">
        <w:t>centrui</w:t>
      </w:r>
      <w:r w:rsidR="00445CDE" w:rsidRPr="00176DFE">
        <w:t xml:space="preserve"> padarytą žalą dėl savo kaltės ar neatsargumo socialinio darbuotojo padėjėjas atsako Lietuvos Respublikos įstatymų ir kitų teisės aktų nustatyta tvarka.</w:t>
      </w:r>
    </w:p>
    <w:p w:rsidR="00445CDE" w:rsidRPr="00176DFE" w:rsidRDefault="00445CDE" w:rsidP="00E12834">
      <w:pPr>
        <w:spacing w:line="276" w:lineRule="auto"/>
        <w:jc w:val="center"/>
      </w:pPr>
      <w:r w:rsidRPr="00176DFE">
        <w:t>____________________________________</w:t>
      </w:r>
    </w:p>
    <w:p w:rsidR="00445CDE" w:rsidRPr="00176DFE" w:rsidRDefault="00445CDE" w:rsidP="00E12834">
      <w:pPr>
        <w:spacing w:line="276" w:lineRule="auto"/>
        <w:jc w:val="both"/>
      </w:pPr>
    </w:p>
    <w:p w:rsidR="00445CDE" w:rsidRPr="00176DFE" w:rsidRDefault="00445CDE" w:rsidP="00E12834">
      <w:pPr>
        <w:spacing w:line="276" w:lineRule="auto"/>
        <w:jc w:val="both"/>
      </w:pPr>
      <w:r w:rsidRPr="00176DFE">
        <w:t>Susipažinau</w:t>
      </w:r>
    </w:p>
    <w:p w:rsidR="00445CDE" w:rsidRPr="00176DFE" w:rsidRDefault="00445CDE" w:rsidP="00E12834">
      <w:pPr>
        <w:spacing w:line="276" w:lineRule="auto"/>
        <w:jc w:val="both"/>
      </w:pPr>
      <w:r w:rsidRPr="00176DFE">
        <w:t>_______________</w:t>
      </w:r>
    </w:p>
    <w:p w:rsidR="00445CDE" w:rsidRPr="00176DFE" w:rsidRDefault="00445CDE" w:rsidP="00E12834">
      <w:pPr>
        <w:spacing w:line="276" w:lineRule="auto"/>
        <w:jc w:val="both"/>
      </w:pPr>
      <w:r w:rsidRPr="00176DFE">
        <w:t xml:space="preserve">        (parašas)</w:t>
      </w:r>
    </w:p>
    <w:p w:rsidR="00445CDE" w:rsidRPr="00176DFE" w:rsidRDefault="00445CDE" w:rsidP="00E12834">
      <w:pPr>
        <w:spacing w:line="276" w:lineRule="auto"/>
        <w:jc w:val="both"/>
      </w:pPr>
      <w:r w:rsidRPr="00176DFE">
        <w:t>_______________</w:t>
      </w:r>
    </w:p>
    <w:p w:rsidR="00445CDE" w:rsidRPr="00176DFE" w:rsidRDefault="00445CDE" w:rsidP="00E12834">
      <w:pPr>
        <w:spacing w:line="276" w:lineRule="auto"/>
        <w:jc w:val="both"/>
      </w:pPr>
      <w:r w:rsidRPr="00176DFE">
        <w:t xml:space="preserve">  (vardas, pavardė)</w:t>
      </w:r>
    </w:p>
    <w:p w:rsidR="00445CDE" w:rsidRPr="00176DFE" w:rsidRDefault="00445CDE" w:rsidP="00E12834">
      <w:pPr>
        <w:spacing w:line="276" w:lineRule="auto"/>
        <w:jc w:val="both"/>
      </w:pPr>
      <w:r w:rsidRPr="00176DFE">
        <w:t>_______________</w:t>
      </w:r>
    </w:p>
    <w:p w:rsidR="00BA1EA5" w:rsidRPr="00176DFE" w:rsidRDefault="00445CDE" w:rsidP="00E12834">
      <w:pPr>
        <w:spacing w:line="276" w:lineRule="auto"/>
        <w:jc w:val="both"/>
      </w:pPr>
      <w:r w:rsidRPr="00176DFE">
        <w:t xml:space="preserve">        (data)</w:t>
      </w:r>
    </w:p>
    <w:sectPr w:rsidR="00BA1EA5" w:rsidRPr="00176DFE" w:rsidSect="00E12834">
      <w:footerReference w:type="default" r:id="rId7"/>
      <w:footerReference w:type="first" r:id="rId8"/>
      <w:pgSz w:w="11907" w:h="16839"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BC4" w:rsidRDefault="00445BC4" w:rsidP="00E12834">
      <w:r>
        <w:separator/>
      </w:r>
    </w:p>
  </w:endnote>
  <w:endnote w:type="continuationSeparator" w:id="0">
    <w:p w:rsidR="00445BC4" w:rsidRDefault="00445BC4" w:rsidP="00E1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758465"/>
      <w:docPartObj>
        <w:docPartGallery w:val="Page Numbers (Bottom of Page)"/>
        <w:docPartUnique/>
      </w:docPartObj>
    </w:sdtPr>
    <w:sdtEndPr/>
    <w:sdtContent>
      <w:p w:rsidR="00E12834" w:rsidRDefault="00E12834">
        <w:pPr>
          <w:pStyle w:val="Porat"/>
          <w:jc w:val="center"/>
        </w:pPr>
        <w:r>
          <w:fldChar w:fldCharType="begin"/>
        </w:r>
        <w:r>
          <w:instrText>PAGE   \* MERGEFORMAT</w:instrText>
        </w:r>
        <w:r>
          <w:fldChar w:fldCharType="separate"/>
        </w:r>
        <w:r w:rsidR="00176DFE">
          <w:rPr>
            <w:noProof/>
          </w:rPr>
          <w:t>4</w:t>
        </w:r>
        <w:r>
          <w:fldChar w:fldCharType="end"/>
        </w:r>
      </w:p>
    </w:sdtContent>
  </w:sdt>
  <w:p w:rsidR="00E12834" w:rsidRDefault="00E128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246131"/>
      <w:docPartObj>
        <w:docPartGallery w:val="Page Numbers (Bottom of Page)"/>
        <w:docPartUnique/>
      </w:docPartObj>
    </w:sdtPr>
    <w:sdtEndPr/>
    <w:sdtContent>
      <w:p w:rsidR="00E12834" w:rsidRDefault="00E12834">
        <w:pPr>
          <w:pStyle w:val="Porat"/>
          <w:jc w:val="center"/>
        </w:pPr>
        <w:r>
          <w:fldChar w:fldCharType="begin"/>
        </w:r>
        <w:r>
          <w:instrText>PAGE   \* MERGEFORMAT</w:instrText>
        </w:r>
        <w:r>
          <w:fldChar w:fldCharType="separate"/>
        </w:r>
        <w:r w:rsidR="00176DFE">
          <w:rPr>
            <w:noProof/>
          </w:rPr>
          <w:t>1</w:t>
        </w:r>
        <w:r>
          <w:fldChar w:fldCharType="end"/>
        </w:r>
      </w:p>
    </w:sdtContent>
  </w:sdt>
  <w:p w:rsidR="00E12834" w:rsidRDefault="00E1283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BC4" w:rsidRDefault="00445BC4" w:rsidP="00E12834">
      <w:r>
        <w:separator/>
      </w:r>
    </w:p>
  </w:footnote>
  <w:footnote w:type="continuationSeparator" w:id="0">
    <w:p w:rsidR="00445BC4" w:rsidRDefault="00445BC4" w:rsidP="00E12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1DA"/>
    <w:multiLevelType w:val="multilevel"/>
    <w:tmpl w:val="D006F564"/>
    <w:lvl w:ilvl="0">
      <w:start w:val="6"/>
      <w:numFmt w:val="decimal"/>
      <w:lvlText w:val="%1"/>
      <w:lvlJc w:val="left"/>
      <w:pPr>
        <w:ind w:left="600" w:hanging="600"/>
      </w:pPr>
      <w:rPr>
        <w:rFonts w:hint="default"/>
      </w:rPr>
    </w:lvl>
    <w:lvl w:ilvl="1">
      <w:start w:val="36"/>
      <w:numFmt w:val="decimal"/>
      <w:lvlText w:val="%1.%2"/>
      <w:lvlJc w:val="left"/>
      <w:pPr>
        <w:ind w:left="600" w:hanging="60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AF3B2B"/>
    <w:multiLevelType w:val="multilevel"/>
    <w:tmpl w:val="93D828FC"/>
    <w:lvl w:ilvl="0">
      <w:start w:val="1"/>
      <w:numFmt w:val="decimal"/>
      <w:lvlText w:val="%1."/>
      <w:lvlJc w:val="left"/>
      <w:pPr>
        <w:ind w:left="644" w:hanging="360"/>
      </w:pPr>
    </w:lvl>
    <w:lvl w:ilvl="1">
      <w:start w:val="6"/>
      <w:numFmt w:val="decimal"/>
      <w:isLgl/>
      <w:lvlText w:val="%1.%2."/>
      <w:lvlJc w:val="left"/>
      <w:pPr>
        <w:ind w:left="960" w:hanging="360"/>
      </w:pPr>
    </w:lvl>
    <w:lvl w:ilvl="2">
      <w:start w:val="1"/>
      <w:numFmt w:val="decimal"/>
      <w:isLgl/>
      <w:lvlText w:val="%1.%2.%3."/>
      <w:lvlJc w:val="left"/>
      <w:pPr>
        <w:ind w:left="1636" w:hanging="720"/>
      </w:pPr>
    </w:lvl>
    <w:lvl w:ilvl="3">
      <w:start w:val="1"/>
      <w:numFmt w:val="decimal"/>
      <w:isLgl/>
      <w:lvlText w:val="%1.%2.%3.%4."/>
      <w:lvlJc w:val="left"/>
      <w:pPr>
        <w:ind w:left="1952" w:hanging="720"/>
      </w:pPr>
    </w:lvl>
    <w:lvl w:ilvl="4">
      <w:start w:val="1"/>
      <w:numFmt w:val="decimal"/>
      <w:isLgl/>
      <w:lvlText w:val="%1.%2.%3.%4.%5."/>
      <w:lvlJc w:val="left"/>
      <w:pPr>
        <w:ind w:left="2628" w:hanging="1080"/>
      </w:pPr>
    </w:lvl>
    <w:lvl w:ilvl="5">
      <w:start w:val="1"/>
      <w:numFmt w:val="decimal"/>
      <w:isLgl/>
      <w:lvlText w:val="%1.%2.%3.%4.%5.%6."/>
      <w:lvlJc w:val="left"/>
      <w:pPr>
        <w:ind w:left="2944" w:hanging="1080"/>
      </w:pPr>
    </w:lvl>
    <w:lvl w:ilvl="6">
      <w:start w:val="1"/>
      <w:numFmt w:val="decimal"/>
      <w:isLgl/>
      <w:lvlText w:val="%1.%2.%3.%4.%5.%6.%7."/>
      <w:lvlJc w:val="left"/>
      <w:pPr>
        <w:ind w:left="3620" w:hanging="1440"/>
      </w:pPr>
    </w:lvl>
    <w:lvl w:ilvl="7">
      <w:start w:val="1"/>
      <w:numFmt w:val="decimal"/>
      <w:isLgl/>
      <w:lvlText w:val="%1.%2.%3.%4.%5.%6.%7.%8."/>
      <w:lvlJc w:val="left"/>
      <w:pPr>
        <w:ind w:left="3936" w:hanging="1440"/>
      </w:pPr>
    </w:lvl>
    <w:lvl w:ilvl="8">
      <w:start w:val="1"/>
      <w:numFmt w:val="decimal"/>
      <w:isLgl/>
      <w:lvlText w:val="%1.%2.%3.%4.%5.%6.%7.%8.%9."/>
      <w:lvlJc w:val="left"/>
      <w:pPr>
        <w:ind w:left="4612" w:hanging="1800"/>
      </w:pPr>
    </w:lvl>
  </w:abstractNum>
  <w:abstractNum w:abstractNumId="2" w15:restartNumberingAfterBreak="0">
    <w:nsid w:val="1E9A2FE9"/>
    <w:multiLevelType w:val="multilevel"/>
    <w:tmpl w:val="2BC44C74"/>
    <w:lvl w:ilvl="0">
      <w:start w:val="1"/>
      <w:numFmt w:val="decimal"/>
      <w:lvlText w:val="%1."/>
      <w:lvlJc w:val="left"/>
      <w:pPr>
        <w:ind w:left="360" w:hanging="360"/>
      </w:pPr>
      <w:rPr>
        <w:rFonts w:hint="default"/>
      </w:rPr>
    </w:lvl>
    <w:lvl w:ilvl="1">
      <w:start w:val="1"/>
      <w:numFmt w:val="decimal"/>
      <w:isLgl/>
      <w:lvlText w:val="%1.%2"/>
      <w:lvlJc w:val="left"/>
      <w:pPr>
        <w:ind w:left="531" w:hanging="39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CD2F37"/>
    <w:multiLevelType w:val="multilevel"/>
    <w:tmpl w:val="16680AD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3A59B9"/>
    <w:multiLevelType w:val="multilevel"/>
    <w:tmpl w:val="9C6A168E"/>
    <w:lvl w:ilvl="0">
      <w:start w:val="6"/>
      <w:numFmt w:val="decimal"/>
      <w:lvlText w:val="%1."/>
      <w:lvlJc w:val="left"/>
      <w:pPr>
        <w:ind w:left="360" w:hanging="360"/>
      </w:pPr>
      <w:rPr>
        <w:rFonts w:hint="default"/>
      </w:rPr>
    </w:lvl>
    <w:lvl w:ilvl="1">
      <w:start w:val="1"/>
      <w:numFmt w:val="decimal"/>
      <w:isLgl/>
      <w:lvlText w:val="%1.%2"/>
      <w:lvlJc w:val="left"/>
      <w:pPr>
        <w:ind w:left="540" w:hanging="540"/>
      </w:pPr>
      <w:rPr>
        <w:rFonts w:hint="default"/>
        <w:color w:val="auto"/>
      </w:rPr>
    </w:lvl>
    <w:lvl w:ilvl="2">
      <w:start w:val="1"/>
      <w:numFmt w:val="decimal"/>
      <w:isLgl/>
      <w:lvlText w:val="%1.%2.%3"/>
      <w:lvlJc w:val="left"/>
      <w:pPr>
        <w:ind w:left="1003"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4F1385E"/>
    <w:multiLevelType w:val="hybridMultilevel"/>
    <w:tmpl w:val="6560B3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47A32EF"/>
    <w:multiLevelType w:val="multilevel"/>
    <w:tmpl w:val="16680AD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F607EB"/>
    <w:multiLevelType w:val="hybridMultilevel"/>
    <w:tmpl w:val="DA9C5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8993BF3"/>
    <w:multiLevelType w:val="multilevel"/>
    <w:tmpl w:val="16680AD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8"/>
  </w:num>
  <w:num w:numId="4">
    <w:abstractNumId w:val="4"/>
  </w:num>
  <w:num w:numId="5">
    <w:abstractNumId w:val="6"/>
  </w:num>
  <w:num w:numId="6">
    <w:abstractNumId w:val="0"/>
  </w:num>
  <w:num w:numId="7">
    <w:abstractNumId w:val="5"/>
  </w:num>
  <w:num w:numId="8">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70"/>
    <w:rsid w:val="0000158C"/>
    <w:rsid w:val="00035D46"/>
    <w:rsid w:val="0005016C"/>
    <w:rsid w:val="0005189B"/>
    <w:rsid w:val="00075F5A"/>
    <w:rsid w:val="00091737"/>
    <w:rsid w:val="0009649E"/>
    <w:rsid w:val="000F6A9D"/>
    <w:rsid w:val="00105F4F"/>
    <w:rsid w:val="001175D1"/>
    <w:rsid w:val="00121DF8"/>
    <w:rsid w:val="00137647"/>
    <w:rsid w:val="00140FC8"/>
    <w:rsid w:val="00141E0A"/>
    <w:rsid w:val="001572EE"/>
    <w:rsid w:val="00167234"/>
    <w:rsid w:val="00167DC8"/>
    <w:rsid w:val="00167F82"/>
    <w:rsid w:val="00176DFE"/>
    <w:rsid w:val="00185DD0"/>
    <w:rsid w:val="00186F3F"/>
    <w:rsid w:val="001A2189"/>
    <w:rsid w:val="001A2513"/>
    <w:rsid w:val="001A65ED"/>
    <w:rsid w:val="001C33EE"/>
    <w:rsid w:val="001D1E7C"/>
    <w:rsid w:val="001E1856"/>
    <w:rsid w:val="001F3873"/>
    <w:rsid w:val="002004C0"/>
    <w:rsid w:val="0020379F"/>
    <w:rsid w:val="0021247B"/>
    <w:rsid w:val="00220766"/>
    <w:rsid w:val="00267AB4"/>
    <w:rsid w:val="0029234A"/>
    <w:rsid w:val="002B5573"/>
    <w:rsid w:val="002D124B"/>
    <w:rsid w:val="002D6655"/>
    <w:rsid w:val="003209B6"/>
    <w:rsid w:val="00322C0A"/>
    <w:rsid w:val="00327A25"/>
    <w:rsid w:val="00344110"/>
    <w:rsid w:val="00347001"/>
    <w:rsid w:val="00350DD1"/>
    <w:rsid w:val="00355A1D"/>
    <w:rsid w:val="00356C7A"/>
    <w:rsid w:val="00366BC3"/>
    <w:rsid w:val="00391FB6"/>
    <w:rsid w:val="00397935"/>
    <w:rsid w:val="003A7DF1"/>
    <w:rsid w:val="003B5074"/>
    <w:rsid w:val="003E42AC"/>
    <w:rsid w:val="00401CBF"/>
    <w:rsid w:val="004345CB"/>
    <w:rsid w:val="00440D4C"/>
    <w:rsid w:val="004427FD"/>
    <w:rsid w:val="00445BC4"/>
    <w:rsid w:val="00445CDE"/>
    <w:rsid w:val="00467165"/>
    <w:rsid w:val="0048245B"/>
    <w:rsid w:val="004A2B78"/>
    <w:rsid w:val="004A2BBE"/>
    <w:rsid w:val="004A4D85"/>
    <w:rsid w:val="004B0A62"/>
    <w:rsid w:val="004D7508"/>
    <w:rsid w:val="004D7CC9"/>
    <w:rsid w:val="0050679E"/>
    <w:rsid w:val="00530D0E"/>
    <w:rsid w:val="005424BE"/>
    <w:rsid w:val="00552096"/>
    <w:rsid w:val="005570F9"/>
    <w:rsid w:val="00561D65"/>
    <w:rsid w:val="0056551E"/>
    <w:rsid w:val="005829E0"/>
    <w:rsid w:val="005A2653"/>
    <w:rsid w:val="005B4C17"/>
    <w:rsid w:val="005C17B3"/>
    <w:rsid w:val="005C1F13"/>
    <w:rsid w:val="005D7300"/>
    <w:rsid w:val="005E492F"/>
    <w:rsid w:val="005F53C7"/>
    <w:rsid w:val="00622FE6"/>
    <w:rsid w:val="0062446B"/>
    <w:rsid w:val="006244FF"/>
    <w:rsid w:val="00634F98"/>
    <w:rsid w:val="00637D57"/>
    <w:rsid w:val="00643A70"/>
    <w:rsid w:val="006948DE"/>
    <w:rsid w:val="006B3FDF"/>
    <w:rsid w:val="006B798F"/>
    <w:rsid w:val="006F1210"/>
    <w:rsid w:val="006F5277"/>
    <w:rsid w:val="00703504"/>
    <w:rsid w:val="00703B74"/>
    <w:rsid w:val="00716AE7"/>
    <w:rsid w:val="007217E4"/>
    <w:rsid w:val="007302E1"/>
    <w:rsid w:val="00741F5E"/>
    <w:rsid w:val="00745098"/>
    <w:rsid w:val="0074738F"/>
    <w:rsid w:val="00795A04"/>
    <w:rsid w:val="007C510D"/>
    <w:rsid w:val="00800A73"/>
    <w:rsid w:val="0080476D"/>
    <w:rsid w:val="0081301C"/>
    <w:rsid w:val="00836328"/>
    <w:rsid w:val="00857C2B"/>
    <w:rsid w:val="008700DC"/>
    <w:rsid w:val="00894D89"/>
    <w:rsid w:val="008A4A50"/>
    <w:rsid w:val="008A504B"/>
    <w:rsid w:val="008C101F"/>
    <w:rsid w:val="009218D2"/>
    <w:rsid w:val="00943150"/>
    <w:rsid w:val="00975EF1"/>
    <w:rsid w:val="009871B7"/>
    <w:rsid w:val="0099065E"/>
    <w:rsid w:val="00990B39"/>
    <w:rsid w:val="00996A73"/>
    <w:rsid w:val="009C6421"/>
    <w:rsid w:val="009D1A21"/>
    <w:rsid w:val="009E7667"/>
    <w:rsid w:val="00A0258E"/>
    <w:rsid w:val="00A4197F"/>
    <w:rsid w:val="00A455C9"/>
    <w:rsid w:val="00A50034"/>
    <w:rsid w:val="00A53ABF"/>
    <w:rsid w:val="00A60DA9"/>
    <w:rsid w:val="00A6278E"/>
    <w:rsid w:val="00A70175"/>
    <w:rsid w:val="00A718C9"/>
    <w:rsid w:val="00AA5765"/>
    <w:rsid w:val="00AC1909"/>
    <w:rsid w:val="00AD1BBD"/>
    <w:rsid w:val="00AF0601"/>
    <w:rsid w:val="00B01456"/>
    <w:rsid w:val="00B05E8B"/>
    <w:rsid w:val="00B16876"/>
    <w:rsid w:val="00B17D53"/>
    <w:rsid w:val="00B349B2"/>
    <w:rsid w:val="00B771FF"/>
    <w:rsid w:val="00BA1EA5"/>
    <w:rsid w:val="00BB1CAE"/>
    <w:rsid w:val="00BB2F52"/>
    <w:rsid w:val="00BD2CFF"/>
    <w:rsid w:val="00C05E68"/>
    <w:rsid w:val="00C242ED"/>
    <w:rsid w:val="00C403EE"/>
    <w:rsid w:val="00CA418F"/>
    <w:rsid w:val="00CB2161"/>
    <w:rsid w:val="00CC7996"/>
    <w:rsid w:val="00CD294D"/>
    <w:rsid w:val="00CE4287"/>
    <w:rsid w:val="00CE46B3"/>
    <w:rsid w:val="00D1568F"/>
    <w:rsid w:val="00D516C7"/>
    <w:rsid w:val="00D72AB0"/>
    <w:rsid w:val="00D95A0B"/>
    <w:rsid w:val="00DA2D52"/>
    <w:rsid w:val="00DC0425"/>
    <w:rsid w:val="00DC2CE7"/>
    <w:rsid w:val="00DD3172"/>
    <w:rsid w:val="00E10558"/>
    <w:rsid w:val="00E12834"/>
    <w:rsid w:val="00E324DC"/>
    <w:rsid w:val="00E34F62"/>
    <w:rsid w:val="00E37480"/>
    <w:rsid w:val="00E474DA"/>
    <w:rsid w:val="00E56452"/>
    <w:rsid w:val="00E64B44"/>
    <w:rsid w:val="00E80CAF"/>
    <w:rsid w:val="00EA3C7A"/>
    <w:rsid w:val="00ED21A1"/>
    <w:rsid w:val="00EE3A9A"/>
    <w:rsid w:val="00F2418B"/>
    <w:rsid w:val="00F6754A"/>
    <w:rsid w:val="00F72D96"/>
    <w:rsid w:val="00F824A8"/>
    <w:rsid w:val="00F84AC4"/>
    <w:rsid w:val="00F85F00"/>
    <w:rsid w:val="00F91AD8"/>
    <w:rsid w:val="00FA3551"/>
    <w:rsid w:val="00FA7F3B"/>
    <w:rsid w:val="00FB7903"/>
    <w:rsid w:val="00FC2D34"/>
    <w:rsid w:val="00FE3949"/>
    <w:rsid w:val="00FF4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E58D0-A53F-4432-BFDF-BF166480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43A7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22FE6"/>
    <w:pPr>
      <w:ind w:left="720"/>
      <w:contextualSpacing/>
    </w:pPr>
  </w:style>
  <w:style w:type="paragraph" w:styleId="Debesliotekstas">
    <w:name w:val="Balloon Text"/>
    <w:basedOn w:val="prastasis"/>
    <w:link w:val="DebesliotekstasDiagrama"/>
    <w:uiPriority w:val="99"/>
    <w:semiHidden/>
    <w:unhideWhenUsed/>
    <w:rsid w:val="007302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02E1"/>
    <w:rPr>
      <w:rFonts w:ascii="Segoe UI" w:eastAsia="Times New Roman" w:hAnsi="Segoe UI" w:cs="Segoe UI"/>
      <w:sz w:val="18"/>
      <w:szCs w:val="18"/>
    </w:rPr>
  </w:style>
  <w:style w:type="paragraph" w:styleId="Antrats">
    <w:name w:val="header"/>
    <w:basedOn w:val="prastasis"/>
    <w:link w:val="AntratsDiagrama"/>
    <w:uiPriority w:val="99"/>
    <w:unhideWhenUsed/>
    <w:rsid w:val="00E12834"/>
    <w:pPr>
      <w:tabs>
        <w:tab w:val="center" w:pos="4819"/>
        <w:tab w:val="right" w:pos="9638"/>
      </w:tabs>
    </w:pPr>
  </w:style>
  <w:style w:type="character" w:customStyle="1" w:styleId="AntratsDiagrama">
    <w:name w:val="Antraštės Diagrama"/>
    <w:basedOn w:val="Numatytasispastraiposriftas"/>
    <w:link w:val="Antrats"/>
    <w:uiPriority w:val="99"/>
    <w:rsid w:val="00E1283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12834"/>
    <w:pPr>
      <w:tabs>
        <w:tab w:val="center" w:pos="4819"/>
        <w:tab w:val="right" w:pos="9638"/>
      </w:tabs>
    </w:pPr>
  </w:style>
  <w:style w:type="character" w:customStyle="1" w:styleId="PoratDiagrama">
    <w:name w:val="Poraštė Diagrama"/>
    <w:basedOn w:val="Numatytasispastraiposriftas"/>
    <w:link w:val="Porat"/>
    <w:uiPriority w:val="99"/>
    <w:rsid w:val="00E1283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8551</Words>
  <Characters>4875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12</cp:revision>
  <cp:lastPrinted>2019-02-22T09:48:00Z</cp:lastPrinted>
  <dcterms:created xsi:type="dcterms:W3CDTF">2019-02-19T11:12:00Z</dcterms:created>
  <dcterms:modified xsi:type="dcterms:W3CDTF">2019-02-22T09:48:00Z</dcterms:modified>
</cp:coreProperties>
</file>