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B2" w:rsidRPr="003B1A16" w:rsidRDefault="00E836B2" w:rsidP="00E836B2">
      <w:pPr>
        <w:jc w:val="both"/>
        <w:rPr>
          <w:bCs/>
          <w:color w:val="000000" w:themeColor="text1"/>
        </w:rPr>
      </w:pP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  <w:t xml:space="preserve">       Akmenės rajono paramos šeimai centro globos centro</w:t>
      </w:r>
    </w:p>
    <w:p w:rsidR="00E836B2" w:rsidRPr="003B1A16" w:rsidRDefault="00E836B2" w:rsidP="00E836B2">
      <w:pPr>
        <w:jc w:val="both"/>
        <w:rPr>
          <w:bCs/>
          <w:color w:val="000000" w:themeColor="text1"/>
        </w:rPr>
      </w:pPr>
      <w:r w:rsidRPr="003B1A16">
        <w:rPr>
          <w:bCs/>
          <w:color w:val="000000" w:themeColor="text1"/>
        </w:rPr>
        <w:t xml:space="preserve"> </w:t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</w:r>
      <w:r w:rsidRPr="003B1A16">
        <w:rPr>
          <w:bCs/>
          <w:color w:val="000000" w:themeColor="text1"/>
        </w:rPr>
        <w:tab/>
        <w:t xml:space="preserve">                            darbo tvarkos taisyklių10 priedas</w:t>
      </w:r>
      <w:bookmarkStart w:id="0" w:name="_GoBack"/>
      <w:bookmarkEnd w:id="0"/>
    </w:p>
    <w:p w:rsidR="0005236F" w:rsidRPr="003B1A16" w:rsidRDefault="0005236F" w:rsidP="00E836B2">
      <w:pPr>
        <w:jc w:val="both"/>
        <w:rPr>
          <w:color w:val="000000" w:themeColor="text1"/>
        </w:rPr>
      </w:pPr>
    </w:p>
    <w:p w:rsidR="00E836B2" w:rsidRPr="003B1A16" w:rsidRDefault="0005236F" w:rsidP="0005236F">
      <w:pPr>
        <w:jc w:val="center"/>
        <w:rPr>
          <w:b/>
          <w:bCs/>
          <w:color w:val="000000" w:themeColor="text1"/>
        </w:rPr>
      </w:pPr>
      <w:r w:rsidRPr="003B1A16">
        <w:rPr>
          <w:b/>
          <w:bCs/>
          <w:color w:val="000000" w:themeColor="text1"/>
        </w:rPr>
        <w:t>AKMENĖS RAJONO PARAMOS ŠEIMAI CENTRO GLOBOS CENTRO TEIKIAMŲ PASLAUGŲ PROCESAS</w:t>
      </w:r>
    </w:p>
    <w:p w:rsidR="00E836B2" w:rsidRPr="003B1A16" w:rsidRDefault="00E836B2" w:rsidP="00E836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3C349C" w:rsidRPr="003B1A16" w:rsidRDefault="00590B57">
      <w:pPr>
        <w:rPr>
          <w:color w:val="000000" w:themeColor="text1"/>
        </w:rPr>
      </w:pPr>
      <w:r w:rsidRPr="003B1A1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3321170</wp:posOffset>
                </wp:positionH>
                <wp:positionV relativeFrom="page">
                  <wp:posOffset>4074473</wp:posOffset>
                </wp:positionV>
                <wp:extent cx="405441" cy="45719"/>
                <wp:effectExtent l="38100" t="57150" r="13970" b="88265"/>
                <wp:wrapNone/>
                <wp:docPr id="8" name="Tiesioji rodyklės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441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5A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8" o:spid="_x0000_s1026" type="#_x0000_t32" style="position:absolute;margin-left:261.5pt;margin-top:320.8pt;width:31.9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" strokecolor="#538135 [2409]" strokeweight="2pt">
                <v:stroke startarrow="block" endarrow="block" joinstyle="miter"/>
                <w10:wrap anchorx="page" anchory="page"/>
              </v:shape>
            </w:pict>
          </mc:Fallback>
        </mc:AlternateContent>
      </w:r>
      <w:r w:rsidRPr="003B1A1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5092269</wp:posOffset>
                </wp:positionH>
                <wp:positionV relativeFrom="page">
                  <wp:align>center</wp:align>
                </wp:positionV>
                <wp:extent cx="642796" cy="611109"/>
                <wp:effectExtent l="0" t="0" r="81280" b="5588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96" cy="61110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A17F" id="Tiesioji rodyklės jungtis 4" o:spid="_x0000_s1026" type="#_x0000_t32" style="position:absolute;margin-left:400.95pt;margin-top:0;width:50.6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" strokecolor="#538135 [2409]" strokeweight="2pt">
                <v:stroke endarrow="block" joinstyle="miter"/>
                <w10:wrap anchorx="page" anchory="page"/>
              </v:shape>
            </w:pict>
          </mc:Fallback>
        </mc:AlternateContent>
      </w:r>
      <w:r w:rsidRPr="003B1A1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7508575</wp:posOffset>
                </wp:positionH>
                <wp:positionV relativeFrom="page">
                  <wp:posOffset>3459192</wp:posOffset>
                </wp:positionV>
                <wp:extent cx="914400" cy="741872"/>
                <wp:effectExtent l="38100" t="0" r="19050" b="5842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7418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231A" id="Tiesioji rodyklės jungtis 5" o:spid="_x0000_s1026" type="#_x0000_t32" style="position:absolute;margin-left:591.25pt;margin-top:272.4pt;width:1in;height:58.4pt;flip:x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" strokecolor="#538135 [2409]" strokeweight="2pt">
                <v:stroke endarrow="block" joinstyle="miter"/>
                <w10:wrap anchorx="page" anchory="page"/>
              </v:shape>
            </w:pict>
          </mc:Fallback>
        </mc:AlternateContent>
      </w:r>
      <w:r w:rsidRPr="003B1A1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7527218</wp:posOffset>
                </wp:positionH>
                <wp:positionV relativeFrom="page">
                  <wp:posOffset>5215806</wp:posOffset>
                </wp:positionV>
                <wp:extent cx="1452253" cy="748146"/>
                <wp:effectExtent l="38100" t="38100" r="52705" b="5207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2253" cy="74814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3DE7B" id="Tiesioji rodyklės jungtis 9" o:spid="_x0000_s1026" type="#_x0000_t32" style="position:absolute;margin-left:592.7pt;margin-top:410.7pt;width:114.35pt;height:58.9pt;flip:y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" strokecolor="#538135 [2409]" strokeweight="2pt">
                <v:stroke dashstyle="dash" startarrow="block" endarrow="block" joinstyle="miter"/>
                <w10:wrap anchorx="page" anchory="page"/>
              </v:shape>
            </w:pict>
          </mc:Fallback>
        </mc:AlternateContent>
      </w:r>
      <w:r w:rsidRPr="003B1A1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7334154</wp:posOffset>
                </wp:positionH>
                <wp:positionV relativeFrom="page">
                  <wp:posOffset>4648224</wp:posOffset>
                </wp:positionV>
                <wp:extent cx="1086593" cy="564078"/>
                <wp:effectExtent l="0" t="0" r="18415" b="2667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593" cy="5640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0867" w:rsidRPr="00610867" w:rsidRDefault="006108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867">
                              <w:rPr>
                                <w:sz w:val="16"/>
                                <w:szCs w:val="16"/>
                              </w:rPr>
                              <w:t>Pervertina asmens poreikius ir sudaro (pakoreguoja) IPP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26" type="#_x0000_t202" style="position:absolute;margin-left:577.5pt;margin-top:366pt;width:85.55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" fillcolor="#a8d08d [1945]" strokecolor="white [3212]" strokeweight=".5pt">
                <v:textbox>
                  <w:txbxContent>
                    <w:p w:rsidR="00610867" w:rsidRPr="00610867" w:rsidRDefault="00610867">
                      <w:pPr>
                        <w:rPr>
                          <w:sz w:val="16"/>
                          <w:szCs w:val="16"/>
                        </w:rPr>
                      </w:pPr>
                      <w:r w:rsidRPr="00610867">
                        <w:rPr>
                          <w:sz w:val="16"/>
                          <w:szCs w:val="16"/>
                        </w:rPr>
                        <w:t>Pervertina asmens poreikius ir sudaro (pakoreguoja) IPP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B1A1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2553419</wp:posOffset>
                </wp:positionH>
                <wp:positionV relativeFrom="page">
                  <wp:posOffset>4580626</wp:posOffset>
                </wp:positionV>
                <wp:extent cx="1035170" cy="715993"/>
                <wp:effectExtent l="0" t="0" r="69850" b="65405"/>
                <wp:wrapNone/>
                <wp:docPr id="3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71599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B7C4" id="Tiesioji rodyklės jungtis 3" o:spid="_x0000_s1026" type="#_x0000_t32" style="position:absolute;margin-left:201.05pt;margin-top:360.7pt;width:81.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" strokecolor="#538135 [2409]" strokeweight="2pt">
                <v:stroke endarrow="block" joinstyle="miter"/>
                <w10:wrap anchorx="page" anchory="page"/>
              </v:shape>
            </w:pict>
          </mc:Fallback>
        </mc:AlternateContent>
      </w:r>
      <w:r w:rsidRPr="003B1A16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69011</wp:posOffset>
            </wp:positionH>
            <wp:positionV relativeFrom="margin">
              <wp:align>bottom</wp:align>
            </wp:positionV>
            <wp:extent cx="10161558" cy="5400136"/>
            <wp:effectExtent l="0" t="0" r="0" b="10160"/>
            <wp:wrapThrough wrapText="bothSides">
              <wp:wrapPolygon edited="0">
                <wp:start x="10772" y="0"/>
                <wp:lineTo x="10731" y="2438"/>
                <wp:lineTo x="7087" y="2896"/>
                <wp:lineTo x="5143" y="3277"/>
                <wp:lineTo x="5143" y="6096"/>
                <wp:lineTo x="3078" y="7315"/>
                <wp:lineTo x="2997" y="7468"/>
                <wp:lineTo x="2956" y="10135"/>
                <wp:lineTo x="3037" y="11049"/>
                <wp:lineTo x="7330" y="12192"/>
                <wp:lineTo x="7208" y="15849"/>
                <wp:lineTo x="7168" y="18974"/>
                <wp:lineTo x="9273" y="19507"/>
                <wp:lineTo x="11703" y="19507"/>
                <wp:lineTo x="11744" y="21564"/>
                <wp:lineTo x="15996" y="21564"/>
                <wp:lineTo x="16117" y="19126"/>
                <wp:lineTo x="15874" y="18974"/>
                <wp:lineTo x="13971" y="18288"/>
                <wp:lineTo x="15469" y="18288"/>
                <wp:lineTo x="15996" y="17983"/>
                <wp:lineTo x="16036" y="14859"/>
                <wp:lineTo x="15712" y="14706"/>
                <wp:lineTo x="14538" y="14630"/>
                <wp:lineTo x="15834" y="13792"/>
                <wp:lineTo x="15874" y="11506"/>
                <wp:lineTo x="15631" y="11354"/>
                <wp:lineTo x="13971" y="10973"/>
                <wp:lineTo x="14902" y="10973"/>
                <wp:lineTo x="15834" y="10363"/>
                <wp:lineTo x="15874" y="8306"/>
                <wp:lineTo x="15429" y="8001"/>
                <wp:lineTo x="13971" y="7315"/>
                <wp:lineTo x="16117" y="7315"/>
                <wp:lineTo x="18466" y="6706"/>
                <wp:lineTo x="18466" y="3200"/>
                <wp:lineTo x="16967" y="2896"/>
                <wp:lineTo x="12877" y="2438"/>
                <wp:lineTo x="12837" y="0"/>
                <wp:lineTo x="10772" y="0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349C" w:rsidRPr="003B1A16" w:rsidSect="00E836B2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B2"/>
    <w:rsid w:val="0005236F"/>
    <w:rsid w:val="00102B33"/>
    <w:rsid w:val="00132422"/>
    <w:rsid w:val="0025250F"/>
    <w:rsid w:val="002D27F4"/>
    <w:rsid w:val="00361EE4"/>
    <w:rsid w:val="00367C49"/>
    <w:rsid w:val="003B1A16"/>
    <w:rsid w:val="003C349C"/>
    <w:rsid w:val="003E5A5A"/>
    <w:rsid w:val="00522901"/>
    <w:rsid w:val="00530A56"/>
    <w:rsid w:val="00590B57"/>
    <w:rsid w:val="00610867"/>
    <w:rsid w:val="006227F6"/>
    <w:rsid w:val="006E4976"/>
    <w:rsid w:val="00716B20"/>
    <w:rsid w:val="00752151"/>
    <w:rsid w:val="007F3D85"/>
    <w:rsid w:val="008057C3"/>
    <w:rsid w:val="008A0974"/>
    <w:rsid w:val="00917EAC"/>
    <w:rsid w:val="009E7C34"/>
    <w:rsid w:val="00A23502"/>
    <w:rsid w:val="00B34EB3"/>
    <w:rsid w:val="00B45E81"/>
    <w:rsid w:val="00B74701"/>
    <w:rsid w:val="00C71EB6"/>
    <w:rsid w:val="00C945F7"/>
    <w:rsid w:val="00CC547E"/>
    <w:rsid w:val="00CF08A7"/>
    <w:rsid w:val="00D569FB"/>
    <w:rsid w:val="00E35CD4"/>
    <w:rsid w:val="00E836B2"/>
    <w:rsid w:val="00EE770C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DE80-413C-4757-B89D-C64EF81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36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3AE5FF-EB94-41C6-B509-2BB898808A1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0AAAB24F-0AFC-4C02-AC9A-7CACDE3253E2}">
      <dgm:prSet phldrT="[Tekstas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1200">
              <a:solidFill>
                <a:schemeClr val="tx1"/>
              </a:solidFill>
            </a:rPr>
            <a:t>Globos centras</a:t>
          </a:r>
        </a:p>
      </dgm:t>
    </dgm:pt>
    <dgm:pt modelId="{FAE125DD-1C4F-433E-A224-7E704CF2B717}" type="parTrans" cxnId="{9CC1ADD5-F91F-49BE-AE8E-5569315BA10E}">
      <dgm:prSet/>
      <dgm:spPr/>
      <dgm:t>
        <a:bodyPr/>
        <a:lstStyle/>
        <a:p>
          <a:endParaRPr lang="lt-LT"/>
        </a:p>
      </dgm:t>
    </dgm:pt>
    <dgm:pt modelId="{43589046-CFA4-491D-B853-A81A07215015}" type="sibTrans" cxnId="{9CC1ADD5-F91F-49BE-AE8E-5569315BA10E}">
      <dgm:prSet/>
      <dgm:spPr/>
      <dgm:t>
        <a:bodyPr/>
        <a:lstStyle/>
        <a:p>
          <a:endParaRPr lang="lt-LT"/>
        </a:p>
      </dgm:t>
    </dgm:pt>
    <dgm:pt modelId="{7ABE2E7C-8EAB-4810-A5F4-503B90024154}">
      <dgm:prSet phldrT="[Tekstas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Gauna dokumentus dėl asmenų norinčių tapti globėjais, budinčiais globotojais</a:t>
          </a:r>
        </a:p>
      </dgm:t>
    </dgm:pt>
    <dgm:pt modelId="{DD8175E8-5633-42C4-AC02-31F9E4EDE3B5}" type="parTrans" cxnId="{8C760E25-BD35-43C9-A8DF-D1E5C9BDE79F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/>
        </a:p>
      </dgm:t>
    </dgm:pt>
    <dgm:pt modelId="{117F734C-640D-4AA7-A54D-20FDD4CC1831}" type="sibTrans" cxnId="{8C760E25-BD35-43C9-A8DF-D1E5C9BDE79F}">
      <dgm:prSet/>
      <dgm:spPr/>
      <dgm:t>
        <a:bodyPr/>
        <a:lstStyle/>
        <a:p>
          <a:endParaRPr lang="lt-LT"/>
        </a:p>
      </dgm:t>
    </dgm:pt>
    <dgm:pt modelId="{25FA5E78-77D6-4027-9B31-F7247EB9C1ED}">
      <dgm:prSet phldrT="[Tekstas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Gauna dokumentus kas paskirtas globėjas, rūpintojas</a:t>
          </a:r>
        </a:p>
      </dgm:t>
    </dgm:pt>
    <dgm:pt modelId="{F8183272-0DFB-42D8-B2CF-B35D1633942B}" type="sibTrans" cxnId="{AFE3439D-726A-4A81-971F-2B5EE8FABB6F}">
      <dgm:prSet/>
      <dgm:spPr/>
      <dgm:t>
        <a:bodyPr/>
        <a:lstStyle/>
        <a:p>
          <a:endParaRPr lang="lt-LT"/>
        </a:p>
      </dgm:t>
    </dgm:pt>
    <dgm:pt modelId="{71A1EC5F-E6AF-4DA3-881F-E80C203F78E0}" type="parTrans" cxnId="{AFE3439D-726A-4A81-971F-2B5EE8FABB6F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/>
        </a:p>
      </dgm:t>
    </dgm:pt>
    <dgm:pt modelId="{0696DF77-EBCB-4711-B8AA-4274F16DA3CA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Gaunamas raštas iš kito globos centro dėl pagalbos koordinavimo</a:t>
          </a:r>
        </a:p>
      </dgm:t>
    </dgm:pt>
    <dgm:pt modelId="{A9B518D9-FED1-4B3E-AD14-8EC2A8868190}" type="parTrans" cxnId="{E72A63C2-478F-47C9-8780-C1E90C6F6242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>
            <a:solidFill>
              <a:schemeClr val="accent6">
                <a:lumMod val="75000"/>
              </a:schemeClr>
            </a:solidFill>
          </a:endParaRPr>
        </a:p>
      </dgm:t>
    </dgm:pt>
    <dgm:pt modelId="{E4D1820C-AF10-46A1-ADD3-B572FDC65BFF}" type="sibTrans" cxnId="{E72A63C2-478F-47C9-8780-C1E90C6F6242}">
      <dgm:prSet/>
      <dgm:spPr/>
      <dgm:t>
        <a:bodyPr/>
        <a:lstStyle/>
        <a:p>
          <a:endParaRPr lang="lt-LT"/>
        </a:p>
      </dgm:t>
    </dgm:pt>
    <dgm:pt modelId="{B59BF246-8FD6-469E-826C-44CA9AA226F7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Sudaroma sutartis su budinčiu globotoju</a:t>
          </a:r>
        </a:p>
      </dgm:t>
    </dgm:pt>
    <dgm:pt modelId="{76E6796F-9065-4F29-903A-670B23861FA2}" type="parTrans" cxnId="{511C3517-0EBC-43E6-8154-D4A057C4527C}">
      <dgm:prSet/>
      <dgm:spPr/>
      <dgm:t>
        <a:bodyPr/>
        <a:lstStyle/>
        <a:p>
          <a:endParaRPr lang="lt-LT"/>
        </a:p>
      </dgm:t>
    </dgm:pt>
    <dgm:pt modelId="{4CB38ECA-4E0E-4188-9834-4562B5FB6301}" type="sibTrans" cxnId="{511C3517-0EBC-43E6-8154-D4A057C4527C}">
      <dgm:prSet/>
      <dgm:spPr/>
      <dgm:t>
        <a:bodyPr/>
        <a:lstStyle/>
        <a:p>
          <a:endParaRPr lang="lt-LT"/>
        </a:p>
      </dgm:t>
    </dgm:pt>
    <dgm:pt modelId="{E678DE01-338C-4E36-B48C-959FFF14AFC9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Tarnybos atestuoti asmenys parengia išvadą dėl asmens tinkamumo būti globėju (rūpintoju), budinčiu globtooju</a:t>
          </a:r>
        </a:p>
      </dgm:t>
    </dgm:pt>
    <dgm:pt modelId="{7A19BC6A-7420-45C9-BE6C-686E6825246B}" type="parTrans" cxnId="{96A5F34B-57B6-49EC-A7AB-8DAC01A8274D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/>
        </a:p>
      </dgm:t>
    </dgm:pt>
    <dgm:pt modelId="{7B277A55-7698-4793-83CB-B2ADB44CC0A4}" type="sibTrans" cxnId="{96A5F34B-57B6-49EC-A7AB-8DAC01A8274D}">
      <dgm:prSet/>
      <dgm:spPr/>
      <dgm:t>
        <a:bodyPr/>
        <a:lstStyle/>
        <a:p>
          <a:endParaRPr lang="lt-LT"/>
        </a:p>
      </dgm:t>
    </dgm:pt>
    <dgm:pt modelId="{2CDCA4B7-33EF-4EF6-8436-083BE6F8BBD5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Tarnybos atestuoti asmenys pradeda GIMK mokymus</a:t>
          </a:r>
        </a:p>
      </dgm:t>
    </dgm:pt>
    <dgm:pt modelId="{7D2BD7ED-6039-4578-AAAD-848035E88017}" type="parTrans" cxnId="{E326B2EC-EE3E-4BB8-AFBC-F10B8C87B11C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/>
        </a:p>
      </dgm:t>
    </dgm:pt>
    <dgm:pt modelId="{4CCD17EF-8CBA-467F-8FDD-A4A0AE880DF8}" type="sibTrans" cxnId="{E326B2EC-EE3E-4BB8-AFBC-F10B8C87B11C}">
      <dgm:prSet/>
      <dgm:spPr/>
      <dgm:t>
        <a:bodyPr/>
        <a:lstStyle/>
        <a:p>
          <a:endParaRPr lang="lt-LT"/>
        </a:p>
      </dgm:t>
    </dgm:pt>
    <dgm:pt modelId="{71379AB4-528D-4260-99D5-558E28C720CB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individualūs susitikimai su asmenimis dėl tinkamumo būti globėjais (rūpintojais), budinčiais globotojais  įvertinimo</a:t>
          </a:r>
        </a:p>
      </dgm:t>
    </dgm:pt>
    <dgm:pt modelId="{5198998D-475B-4DCC-922A-8FA8A71CA318}" type="parTrans" cxnId="{4FB97109-2132-4EFA-9A98-380EEBC82533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/>
        </a:p>
      </dgm:t>
    </dgm:pt>
    <dgm:pt modelId="{16112503-2399-4D38-A005-AE5D04D2AA1D}" type="sibTrans" cxnId="{4FB97109-2132-4EFA-9A98-380EEBC82533}">
      <dgm:prSet/>
      <dgm:spPr/>
      <dgm:t>
        <a:bodyPr/>
        <a:lstStyle/>
        <a:p>
          <a:endParaRPr lang="lt-LT"/>
        </a:p>
      </dgm:t>
    </dgm:pt>
    <dgm:pt modelId="{DFC52911-81DD-4C00-9FFA-1E587FAB02C8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Tarnybos atestuoti asmenys išsiunčia parengtą išvadą Tarnybos teritoriniams skyriui ir Savivaldybės administracijos socialinės paramos skyriui</a:t>
          </a:r>
        </a:p>
      </dgm:t>
    </dgm:pt>
    <dgm:pt modelId="{229437C2-727B-4981-BA65-D9D3FECDCCEF}" type="parTrans" cxnId="{2B173713-3E14-4332-9AE4-AB6E73456286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/>
        </a:p>
      </dgm:t>
    </dgm:pt>
    <dgm:pt modelId="{CD508928-794E-42A5-8A95-B13D8C48E914}" type="sibTrans" cxnId="{2B173713-3E14-4332-9AE4-AB6E73456286}">
      <dgm:prSet/>
      <dgm:spPr/>
      <dgm:t>
        <a:bodyPr/>
        <a:lstStyle/>
        <a:p>
          <a:endParaRPr lang="lt-LT"/>
        </a:p>
      </dgm:t>
    </dgm:pt>
    <dgm:pt modelId="{88599BEB-CAF9-40CF-AD6A-71D1FAC16E11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Centro direktorektorus įsakymu paskiria globos koordinatorių</a:t>
          </a:r>
        </a:p>
      </dgm:t>
    </dgm:pt>
    <dgm:pt modelId="{7492897C-ECD6-4F2E-ABCC-0BFD0D01174B}" type="parTrans" cxnId="{2A499776-215D-4D0C-84BA-E23564DDD29B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/>
        </a:p>
      </dgm:t>
    </dgm:pt>
    <dgm:pt modelId="{8EC42C95-BD03-4A97-8C0E-6AAAD684C66F}" type="sibTrans" cxnId="{2A499776-215D-4D0C-84BA-E23564DDD29B}">
      <dgm:prSet/>
      <dgm:spPr/>
      <dgm:t>
        <a:bodyPr/>
        <a:lstStyle/>
        <a:p>
          <a:endParaRPr lang="lt-LT"/>
        </a:p>
      </dgm:t>
    </dgm:pt>
    <dgm:pt modelId="{8D82E6DC-A216-48B2-896E-DD3D5A6AABD6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Globos koordinatorius kartu su paslaugų gavėju įvertina asmens poreikius ir sudaro indivdualų pagalbos planą (IPP)</a:t>
          </a:r>
        </a:p>
      </dgm:t>
    </dgm:pt>
    <dgm:pt modelId="{8530B2BC-546B-402A-8393-65611A1BCD44}" type="parTrans" cxnId="{BDB6C646-393F-4349-862E-DA53C4942FCE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/>
        </a:p>
      </dgm:t>
    </dgm:pt>
    <dgm:pt modelId="{3166705E-38D2-4103-AA56-641AE491BCE1}" type="sibTrans" cxnId="{BDB6C646-393F-4349-862E-DA53C4942FCE}">
      <dgm:prSet/>
      <dgm:spPr/>
      <dgm:t>
        <a:bodyPr/>
        <a:lstStyle/>
        <a:p>
          <a:endParaRPr lang="lt-LT"/>
        </a:p>
      </dgm:t>
    </dgm:pt>
    <dgm:pt modelId="{306F5236-44E5-41CC-94A1-EADCB27BC915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Teikiamos bendrosios ir specialiosios paslaugos lygiagrečiai</a:t>
          </a:r>
        </a:p>
      </dgm:t>
    </dgm:pt>
    <dgm:pt modelId="{ECEF1DE1-9A30-4714-B217-F4D512A81FF6}" type="parTrans" cxnId="{CE6E7ED7-D82B-4DEE-B4EC-700FD5C603F0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lt-LT"/>
        </a:p>
      </dgm:t>
    </dgm:pt>
    <dgm:pt modelId="{91641DD6-66EF-429F-BEBE-73F8C30B5185}" type="sibTrans" cxnId="{CE6E7ED7-D82B-4DEE-B4EC-700FD5C603F0}">
      <dgm:prSet/>
      <dgm:spPr/>
      <dgm:t>
        <a:bodyPr/>
        <a:lstStyle/>
        <a:p>
          <a:endParaRPr lang="lt-LT"/>
        </a:p>
      </dgm:t>
    </dgm:pt>
    <dgm:pt modelId="{9982ECF9-B5CE-47AC-9EE6-12082048A3F6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lt-LT" sz="900">
              <a:solidFill>
                <a:schemeClr val="tx1"/>
              </a:solidFill>
            </a:rPr>
            <a:t>Paslaugų teikimas pasibaigia pasibaigus globai (rūpybai)</a:t>
          </a:r>
        </a:p>
      </dgm:t>
    </dgm:pt>
    <dgm:pt modelId="{9D26928C-A6AB-4CDC-BC69-D67CE89A34AD}" type="parTrans" cxnId="{18692A6D-C629-4374-9625-19F851932530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lt-LT"/>
        </a:p>
      </dgm:t>
    </dgm:pt>
    <dgm:pt modelId="{EB2CCB61-4C45-4ABA-BADD-C17455BFB18D}" type="sibTrans" cxnId="{18692A6D-C629-4374-9625-19F851932530}">
      <dgm:prSet/>
      <dgm:spPr/>
      <dgm:t>
        <a:bodyPr/>
        <a:lstStyle/>
        <a:p>
          <a:endParaRPr lang="lt-LT"/>
        </a:p>
      </dgm:t>
    </dgm:pt>
    <dgm:pt modelId="{388DA149-6A02-4BA8-8053-8C848EB4F626}" type="pres">
      <dgm:prSet presAssocID="{173AE5FF-EB94-41C6-B509-2BB898808A1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E4ABA23-F280-4BFB-8C9F-E04A86202E53}" type="pres">
      <dgm:prSet presAssocID="{173AE5FF-EB94-41C6-B509-2BB898808A11}" presName="hierFlow" presStyleCnt="0"/>
      <dgm:spPr/>
    </dgm:pt>
    <dgm:pt modelId="{C1B2796C-702D-4228-89AB-23668E695D89}" type="pres">
      <dgm:prSet presAssocID="{173AE5FF-EB94-41C6-B509-2BB898808A1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BBCEF89-DBE0-46D2-A937-419FB0384073}" type="pres">
      <dgm:prSet presAssocID="{0AAAB24F-0AFC-4C02-AC9A-7CACDE3253E2}" presName="Name14" presStyleCnt="0"/>
      <dgm:spPr/>
    </dgm:pt>
    <dgm:pt modelId="{0E4F5CAA-4C80-48A0-A37F-D2766F4CA9ED}" type="pres">
      <dgm:prSet presAssocID="{0AAAB24F-0AFC-4C02-AC9A-7CACDE3253E2}" presName="level1Shape" presStyleLbl="node0" presStyleIdx="0" presStyleCnt="1">
        <dgm:presLayoutVars>
          <dgm:chPref val="3"/>
        </dgm:presLayoutVars>
      </dgm:prSet>
      <dgm:spPr/>
    </dgm:pt>
    <dgm:pt modelId="{2B5CC9DF-3003-4B4A-BCE9-392C99762376}" type="pres">
      <dgm:prSet presAssocID="{0AAAB24F-0AFC-4C02-AC9A-7CACDE3253E2}" presName="hierChild2" presStyleCnt="0"/>
      <dgm:spPr/>
    </dgm:pt>
    <dgm:pt modelId="{3251496C-4C6C-43D0-B7F0-D58BE044A95B}" type="pres">
      <dgm:prSet presAssocID="{DD8175E8-5633-42C4-AC02-31F9E4EDE3B5}" presName="Name19" presStyleLbl="parChTrans1D2" presStyleIdx="0" presStyleCnt="4"/>
      <dgm:spPr/>
    </dgm:pt>
    <dgm:pt modelId="{719097A2-C280-45AF-B41F-0301AB8B085D}" type="pres">
      <dgm:prSet presAssocID="{7ABE2E7C-8EAB-4810-A5F4-503B90024154}" presName="Name21" presStyleCnt="0"/>
      <dgm:spPr/>
    </dgm:pt>
    <dgm:pt modelId="{392BD41E-C57D-490F-8B3A-F45B2D1207AB}" type="pres">
      <dgm:prSet presAssocID="{7ABE2E7C-8EAB-4810-A5F4-503B90024154}" presName="level2Shape" presStyleLbl="node2" presStyleIdx="0" presStyleCnt="4" custScaleX="167553" custScaleY="118584"/>
      <dgm:spPr/>
    </dgm:pt>
    <dgm:pt modelId="{012DFF0E-45A9-4925-9199-9758AD1F795B}" type="pres">
      <dgm:prSet presAssocID="{7ABE2E7C-8EAB-4810-A5F4-503B90024154}" presName="hierChild3" presStyleCnt="0"/>
      <dgm:spPr/>
    </dgm:pt>
    <dgm:pt modelId="{554EC811-33FF-4166-8689-107EDB277577}" type="pres">
      <dgm:prSet presAssocID="{5198998D-475B-4DCC-922A-8FA8A71CA318}" presName="Name19" presStyleLbl="parChTrans1D3" presStyleIdx="0" presStyleCnt="3"/>
      <dgm:spPr/>
    </dgm:pt>
    <dgm:pt modelId="{EF071303-4332-4519-95D0-D059477EE841}" type="pres">
      <dgm:prSet presAssocID="{71379AB4-528D-4260-99D5-558E28C720CB}" presName="Name21" presStyleCnt="0"/>
      <dgm:spPr/>
    </dgm:pt>
    <dgm:pt modelId="{0707E789-A5D0-4BC9-A4A1-0098FF4B7017}" type="pres">
      <dgm:prSet presAssocID="{71379AB4-528D-4260-99D5-558E28C720CB}" presName="level2Shape" presStyleLbl="node3" presStyleIdx="0" presStyleCnt="3" custScaleX="195562" custScaleY="143297" custLinFactNeighborX="-10824" custLinFactNeighborY="-6765"/>
      <dgm:spPr/>
    </dgm:pt>
    <dgm:pt modelId="{E0DEDE80-91F9-47C9-88E7-B1C7D1AF073D}" type="pres">
      <dgm:prSet presAssocID="{71379AB4-528D-4260-99D5-558E28C720CB}" presName="hierChild3" presStyleCnt="0"/>
      <dgm:spPr/>
    </dgm:pt>
    <dgm:pt modelId="{5F6D7F07-7F9A-45BF-86E7-3B0D3EF8AE92}" type="pres">
      <dgm:prSet presAssocID="{7D2BD7ED-6039-4578-AAAD-848035E88017}" presName="Name19" presStyleLbl="parChTrans1D3" presStyleIdx="1" presStyleCnt="3"/>
      <dgm:spPr/>
    </dgm:pt>
    <dgm:pt modelId="{422CFBCA-782F-41B1-9D64-0432E3431D2F}" type="pres">
      <dgm:prSet presAssocID="{2CDCA4B7-33EF-4EF6-8436-083BE6F8BBD5}" presName="Name21" presStyleCnt="0"/>
      <dgm:spPr/>
    </dgm:pt>
    <dgm:pt modelId="{E3BBD869-0B8A-48EE-A2F4-5C298C7FAB48}" type="pres">
      <dgm:prSet presAssocID="{2CDCA4B7-33EF-4EF6-8436-083BE6F8BBD5}" presName="level2Shape" presStyleLbl="node3" presStyleIdx="1" presStyleCnt="3" custScaleX="140484" custScaleY="135566"/>
      <dgm:spPr/>
    </dgm:pt>
    <dgm:pt modelId="{216B633E-B2B1-49E5-A642-761417B6CFBB}" type="pres">
      <dgm:prSet presAssocID="{2CDCA4B7-33EF-4EF6-8436-083BE6F8BBD5}" presName="hierChild3" presStyleCnt="0"/>
      <dgm:spPr/>
    </dgm:pt>
    <dgm:pt modelId="{879328C4-664F-45F9-9450-4D24213C3576}" type="pres">
      <dgm:prSet presAssocID="{7A19BC6A-7420-45C9-BE6C-686E6825246B}" presName="Name19" presStyleLbl="parChTrans1D4" presStyleIdx="0" presStyleCnt="5"/>
      <dgm:spPr/>
    </dgm:pt>
    <dgm:pt modelId="{A60E3FA7-5C42-4801-9702-074F8A3385AD}" type="pres">
      <dgm:prSet presAssocID="{E678DE01-338C-4E36-B48C-959FFF14AFC9}" presName="Name21" presStyleCnt="0"/>
      <dgm:spPr/>
    </dgm:pt>
    <dgm:pt modelId="{998EF7A7-4592-4462-9B4A-9A3AE90788BD}" type="pres">
      <dgm:prSet presAssocID="{E678DE01-338C-4E36-B48C-959FFF14AFC9}" presName="level2Shape" presStyleLbl="node4" presStyleIdx="0" presStyleCnt="5" custScaleX="174840" custScaleY="111868"/>
      <dgm:spPr/>
    </dgm:pt>
    <dgm:pt modelId="{D5C692EB-6004-4BEB-80BF-D59A00B33D21}" type="pres">
      <dgm:prSet presAssocID="{E678DE01-338C-4E36-B48C-959FFF14AFC9}" presName="hierChild3" presStyleCnt="0"/>
      <dgm:spPr/>
    </dgm:pt>
    <dgm:pt modelId="{D96E1E0E-8301-41BA-9EEC-2C33B00A14E6}" type="pres">
      <dgm:prSet presAssocID="{229437C2-727B-4981-BA65-D9D3FECDCCEF}" presName="Name19" presStyleLbl="parChTrans1D4" presStyleIdx="1" presStyleCnt="5"/>
      <dgm:spPr/>
    </dgm:pt>
    <dgm:pt modelId="{B8B117E1-C463-4FFF-A907-4869DBC5E1CB}" type="pres">
      <dgm:prSet presAssocID="{DFC52911-81DD-4C00-9FFA-1E587FAB02C8}" presName="Name21" presStyleCnt="0"/>
      <dgm:spPr/>
    </dgm:pt>
    <dgm:pt modelId="{0EC5F292-4216-40A9-BD42-550A1E12AE20}" type="pres">
      <dgm:prSet presAssocID="{DFC52911-81DD-4C00-9FFA-1E587FAB02C8}" presName="level2Shape" presStyleLbl="node4" presStyleIdx="1" presStyleCnt="5" custScaleX="193185" custScaleY="130155"/>
      <dgm:spPr/>
    </dgm:pt>
    <dgm:pt modelId="{E6097EB9-5D2C-4804-80BF-AAFFC3C0EA6B}" type="pres">
      <dgm:prSet presAssocID="{DFC52911-81DD-4C00-9FFA-1E587FAB02C8}" presName="hierChild3" presStyleCnt="0"/>
      <dgm:spPr/>
    </dgm:pt>
    <dgm:pt modelId="{3A5D2504-AC69-4A31-B4F9-7CC4A9600C9D}" type="pres">
      <dgm:prSet presAssocID="{71A1EC5F-E6AF-4DA3-881F-E80C203F78E0}" presName="Name19" presStyleLbl="parChTrans1D2" presStyleIdx="1" presStyleCnt="4"/>
      <dgm:spPr/>
    </dgm:pt>
    <dgm:pt modelId="{95F0E65F-A147-4FD7-8CEE-704D0398E9A7}" type="pres">
      <dgm:prSet presAssocID="{25FA5E78-77D6-4027-9B31-F7247EB9C1ED}" presName="Name21" presStyleCnt="0"/>
      <dgm:spPr/>
    </dgm:pt>
    <dgm:pt modelId="{720E82D2-D46A-4CDE-B0A7-B94C1211B902}" type="pres">
      <dgm:prSet presAssocID="{25FA5E78-77D6-4027-9B31-F7247EB9C1ED}" presName="level2Shape" presStyleLbl="node2" presStyleIdx="1" presStyleCnt="4" custScaleX="133561" custScaleY="118316"/>
      <dgm:spPr/>
    </dgm:pt>
    <dgm:pt modelId="{CAF883DD-D7A1-41E5-B238-12AB975234D4}" type="pres">
      <dgm:prSet presAssocID="{25FA5E78-77D6-4027-9B31-F7247EB9C1ED}" presName="hierChild3" presStyleCnt="0"/>
      <dgm:spPr/>
    </dgm:pt>
    <dgm:pt modelId="{E77F9389-7759-4ABD-9F32-6A5DBAC10971}" type="pres">
      <dgm:prSet presAssocID="{76E6796F-9065-4F29-903A-670B23861FA2}" presName="Name19" presStyleLbl="parChTrans1D2" presStyleIdx="2" presStyleCnt="4"/>
      <dgm:spPr/>
    </dgm:pt>
    <dgm:pt modelId="{51A1A09D-1674-4083-9BC3-B3F22E06856B}" type="pres">
      <dgm:prSet presAssocID="{B59BF246-8FD6-469E-826C-44CA9AA226F7}" presName="Name21" presStyleCnt="0"/>
      <dgm:spPr/>
    </dgm:pt>
    <dgm:pt modelId="{CF3C8911-6DFC-4A9D-AA93-2996D8F23476}" type="pres">
      <dgm:prSet presAssocID="{B59BF246-8FD6-469E-826C-44CA9AA226F7}" presName="level2Shape" presStyleLbl="node2" presStyleIdx="2" presStyleCnt="4" custScaleX="140780" custScaleY="146240"/>
      <dgm:spPr/>
    </dgm:pt>
    <dgm:pt modelId="{5B300630-70D1-4051-8BD2-0EB509A2A620}" type="pres">
      <dgm:prSet presAssocID="{B59BF246-8FD6-469E-826C-44CA9AA226F7}" presName="hierChild3" presStyleCnt="0"/>
      <dgm:spPr/>
    </dgm:pt>
    <dgm:pt modelId="{177BF92B-E45F-4647-8CBB-770EADB5437E}" type="pres">
      <dgm:prSet presAssocID="{7492897C-ECD6-4F2E-ABCC-0BFD0D01174B}" presName="Name19" presStyleLbl="parChTrans1D3" presStyleIdx="2" presStyleCnt="3"/>
      <dgm:spPr/>
    </dgm:pt>
    <dgm:pt modelId="{F2A2AC2E-F21E-4FBE-B2BE-C40EBC894A29}" type="pres">
      <dgm:prSet presAssocID="{88599BEB-CAF9-40CF-AD6A-71D1FAC16E11}" presName="Name21" presStyleCnt="0"/>
      <dgm:spPr/>
    </dgm:pt>
    <dgm:pt modelId="{CF58D0CE-DAA9-4F68-8335-753BE1608698}" type="pres">
      <dgm:prSet presAssocID="{88599BEB-CAF9-40CF-AD6A-71D1FAC16E11}" presName="level2Shape" presStyleLbl="node3" presStyleIdx="2" presStyleCnt="3" custScaleX="183646" custScaleY="87018"/>
      <dgm:spPr/>
    </dgm:pt>
    <dgm:pt modelId="{5974281E-7A69-486A-B1E6-179474A16050}" type="pres">
      <dgm:prSet presAssocID="{88599BEB-CAF9-40CF-AD6A-71D1FAC16E11}" presName="hierChild3" presStyleCnt="0"/>
      <dgm:spPr/>
    </dgm:pt>
    <dgm:pt modelId="{7C9C4560-F25F-4800-8B9D-46674F2B777D}" type="pres">
      <dgm:prSet presAssocID="{8530B2BC-546B-402A-8393-65611A1BCD44}" presName="Name19" presStyleLbl="parChTrans1D4" presStyleIdx="2" presStyleCnt="5"/>
      <dgm:spPr/>
    </dgm:pt>
    <dgm:pt modelId="{2C3728CE-2422-4A23-A2BB-59A36D1D4691}" type="pres">
      <dgm:prSet presAssocID="{8D82E6DC-A216-48B2-896E-DD3D5A6AABD6}" presName="Name21" presStyleCnt="0"/>
      <dgm:spPr/>
    </dgm:pt>
    <dgm:pt modelId="{00EFD9B7-F5CE-4B2B-936D-B72862E67A77}" type="pres">
      <dgm:prSet presAssocID="{8D82E6DC-A216-48B2-896E-DD3D5A6AABD6}" presName="level2Shape" presStyleLbl="node4" presStyleIdx="2" presStyleCnt="5" custScaleX="183088" custScaleY="95282"/>
      <dgm:spPr/>
    </dgm:pt>
    <dgm:pt modelId="{8C5E76A9-B032-49E8-808F-191068076017}" type="pres">
      <dgm:prSet presAssocID="{8D82E6DC-A216-48B2-896E-DD3D5A6AABD6}" presName="hierChild3" presStyleCnt="0"/>
      <dgm:spPr/>
    </dgm:pt>
    <dgm:pt modelId="{8A3B969D-C264-4E5B-A743-B63B9C931A25}" type="pres">
      <dgm:prSet presAssocID="{ECEF1DE1-9A30-4714-B217-F4D512A81FF6}" presName="Name19" presStyleLbl="parChTrans1D4" presStyleIdx="3" presStyleCnt="5"/>
      <dgm:spPr/>
    </dgm:pt>
    <dgm:pt modelId="{FF302291-D3BE-447B-BCDE-5CCB0F6654BB}" type="pres">
      <dgm:prSet presAssocID="{306F5236-44E5-41CC-94A1-EADCB27BC915}" presName="Name21" presStyleCnt="0"/>
      <dgm:spPr/>
    </dgm:pt>
    <dgm:pt modelId="{C99B65BE-4FEB-4A41-A1B7-5FBBE72BA2FF}" type="pres">
      <dgm:prSet presAssocID="{306F5236-44E5-41CC-94A1-EADCB27BC915}" presName="level2Shape" presStyleLbl="node4" presStyleIdx="3" presStyleCnt="5" custScaleX="196958" custScaleY="130676"/>
      <dgm:spPr/>
    </dgm:pt>
    <dgm:pt modelId="{BD869C74-2D9A-4ACF-A41A-B79A279D50DE}" type="pres">
      <dgm:prSet presAssocID="{306F5236-44E5-41CC-94A1-EADCB27BC915}" presName="hierChild3" presStyleCnt="0"/>
      <dgm:spPr/>
    </dgm:pt>
    <dgm:pt modelId="{C130A61F-D15F-4BD2-8EE2-A7CF12DC7F0B}" type="pres">
      <dgm:prSet presAssocID="{9D26928C-A6AB-4CDC-BC69-D67CE89A34AD}" presName="Name19" presStyleLbl="parChTrans1D4" presStyleIdx="4" presStyleCnt="5"/>
      <dgm:spPr/>
    </dgm:pt>
    <dgm:pt modelId="{C5644CBD-6C8D-47FF-82B0-16F3930A95BC}" type="pres">
      <dgm:prSet presAssocID="{9982ECF9-B5CE-47AC-9EE6-12082048A3F6}" presName="Name21" presStyleCnt="0"/>
      <dgm:spPr/>
    </dgm:pt>
    <dgm:pt modelId="{C87694D3-065A-4079-9F4A-5CEB2EDB0669}" type="pres">
      <dgm:prSet presAssocID="{9982ECF9-B5CE-47AC-9EE6-12082048A3F6}" presName="level2Shape" presStyleLbl="node4" presStyleIdx="4" presStyleCnt="5" custScaleX="208301"/>
      <dgm:spPr/>
    </dgm:pt>
    <dgm:pt modelId="{8B247CB6-137D-4BDC-9A5B-F0518C6C8DA7}" type="pres">
      <dgm:prSet presAssocID="{9982ECF9-B5CE-47AC-9EE6-12082048A3F6}" presName="hierChild3" presStyleCnt="0"/>
      <dgm:spPr/>
    </dgm:pt>
    <dgm:pt modelId="{76115AC7-3F7C-4A13-9FFD-99649767277C}" type="pres">
      <dgm:prSet presAssocID="{A9B518D9-FED1-4B3E-AD14-8EC2A8868190}" presName="Name19" presStyleLbl="parChTrans1D2" presStyleIdx="3" presStyleCnt="4"/>
      <dgm:spPr/>
    </dgm:pt>
    <dgm:pt modelId="{996BE773-D23A-468D-8A6B-EF7528A76C47}" type="pres">
      <dgm:prSet presAssocID="{0696DF77-EBCB-4711-B8AA-4274F16DA3CA}" presName="Name21" presStyleCnt="0"/>
      <dgm:spPr/>
    </dgm:pt>
    <dgm:pt modelId="{144377D7-C3AA-4C9D-8ED3-69CFA110C282}" type="pres">
      <dgm:prSet presAssocID="{0696DF77-EBCB-4711-B8AA-4274F16DA3CA}" presName="level2Shape" presStyleLbl="node2" presStyleIdx="3" presStyleCnt="4" custScaleX="122488" custScaleY="127061"/>
      <dgm:spPr/>
    </dgm:pt>
    <dgm:pt modelId="{92D94C36-3C76-4809-8AFF-67F871B0AAB6}" type="pres">
      <dgm:prSet presAssocID="{0696DF77-EBCB-4711-B8AA-4274F16DA3CA}" presName="hierChild3" presStyleCnt="0"/>
      <dgm:spPr/>
    </dgm:pt>
    <dgm:pt modelId="{A8ACA47F-DA1B-40FD-B6FF-9B9655A85E85}" type="pres">
      <dgm:prSet presAssocID="{173AE5FF-EB94-41C6-B509-2BB898808A11}" presName="bgShapesFlow" presStyleCnt="0"/>
      <dgm:spPr/>
    </dgm:pt>
  </dgm:ptLst>
  <dgm:cxnLst>
    <dgm:cxn modelId="{183A6705-1067-4235-8BC8-51A4ABE3ED09}" type="presOf" srcId="{0696DF77-EBCB-4711-B8AA-4274F16DA3CA}" destId="{144377D7-C3AA-4C9D-8ED3-69CFA110C282}" srcOrd="0" destOrd="0" presId="urn:microsoft.com/office/officeart/2005/8/layout/hierarchy6"/>
    <dgm:cxn modelId="{4FB97109-2132-4EFA-9A98-380EEBC82533}" srcId="{7ABE2E7C-8EAB-4810-A5F4-503B90024154}" destId="{71379AB4-528D-4260-99D5-558E28C720CB}" srcOrd="0" destOrd="0" parTransId="{5198998D-475B-4DCC-922A-8FA8A71CA318}" sibTransId="{16112503-2399-4D38-A005-AE5D04D2AA1D}"/>
    <dgm:cxn modelId="{590BD90D-60B1-4D46-AEAC-F2EA98C5D2B9}" type="presOf" srcId="{71A1EC5F-E6AF-4DA3-881F-E80C203F78E0}" destId="{3A5D2504-AC69-4A31-B4F9-7CC4A9600C9D}" srcOrd="0" destOrd="0" presId="urn:microsoft.com/office/officeart/2005/8/layout/hierarchy6"/>
    <dgm:cxn modelId="{2B173713-3E14-4332-9AE4-AB6E73456286}" srcId="{E678DE01-338C-4E36-B48C-959FFF14AFC9}" destId="{DFC52911-81DD-4C00-9FFA-1E587FAB02C8}" srcOrd="0" destOrd="0" parTransId="{229437C2-727B-4981-BA65-D9D3FECDCCEF}" sibTransId="{CD508928-794E-42A5-8A95-B13D8C48E914}"/>
    <dgm:cxn modelId="{511C3517-0EBC-43E6-8154-D4A057C4527C}" srcId="{0AAAB24F-0AFC-4C02-AC9A-7CACDE3253E2}" destId="{B59BF246-8FD6-469E-826C-44CA9AA226F7}" srcOrd="2" destOrd="0" parTransId="{76E6796F-9065-4F29-903A-670B23861FA2}" sibTransId="{4CB38ECA-4E0E-4188-9834-4562B5FB6301}"/>
    <dgm:cxn modelId="{8C760E25-BD35-43C9-A8DF-D1E5C9BDE79F}" srcId="{0AAAB24F-0AFC-4C02-AC9A-7CACDE3253E2}" destId="{7ABE2E7C-8EAB-4810-A5F4-503B90024154}" srcOrd="0" destOrd="0" parTransId="{DD8175E8-5633-42C4-AC02-31F9E4EDE3B5}" sibTransId="{117F734C-640D-4AA7-A54D-20FDD4CC1831}"/>
    <dgm:cxn modelId="{A6BB0929-6E64-4A60-BFE4-DC31C7B240AE}" type="presOf" srcId="{A9B518D9-FED1-4B3E-AD14-8EC2A8868190}" destId="{76115AC7-3F7C-4A13-9FFD-99649767277C}" srcOrd="0" destOrd="0" presId="urn:microsoft.com/office/officeart/2005/8/layout/hierarchy6"/>
    <dgm:cxn modelId="{0D91D03B-8595-40B3-9206-DD4FF66D3CFF}" type="presOf" srcId="{173AE5FF-EB94-41C6-B509-2BB898808A11}" destId="{388DA149-6A02-4BA8-8053-8C848EB4F626}" srcOrd="0" destOrd="0" presId="urn:microsoft.com/office/officeart/2005/8/layout/hierarchy6"/>
    <dgm:cxn modelId="{84C7F23E-EC1A-4C7F-A813-0AA03906038D}" type="presOf" srcId="{9982ECF9-B5CE-47AC-9EE6-12082048A3F6}" destId="{C87694D3-065A-4079-9F4A-5CEB2EDB0669}" srcOrd="0" destOrd="0" presId="urn:microsoft.com/office/officeart/2005/8/layout/hierarchy6"/>
    <dgm:cxn modelId="{0E22BB64-D3A4-490E-81C4-F9AC7ACD55C1}" type="presOf" srcId="{7D2BD7ED-6039-4578-AAAD-848035E88017}" destId="{5F6D7F07-7F9A-45BF-86E7-3B0D3EF8AE92}" srcOrd="0" destOrd="0" presId="urn:microsoft.com/office/officeart/2005/8/layout/hierarchy6"/>
    <dgm:cxn modelId="{BDB6C646-393F-4349-862E-DA53C4942FCE}" srcId="{88599BEB-CAF9-40CF-AD6A-71D1FAC16E11}" destId="{8D82E6DC-A216-48B2-896E-DD3D5A6AABD6}" srcOrd="0" destOrd="0" parTransId="{8530B2BC-546B-402A-8393-65611A1BCD44}" sibTransId="{3166705E-38D2-4103-AA56-641AE491BCE1}"/>
    <dgm:cxn modelId="{4CA24169-471A-4E2E-ADE3-6576B670D204}" type="presOf" srcId="{B59BF246-8FD6-469E-826C-44CA9AA226F7}" destId="{CF3C8911-6DFC-4A9D-AA93-2996D8F23476}" srcOrd="0" destOrd="0" presId="urn:microsoft.com/office/officeart/2005/8/layout/hierarchy6"/>
    <dgm:cxn modelId="{96A5F34B-57B6-49EC-A7AB-8DAC01A8274D}" srcId="{2CDCA4B7-33EF-4EF6-8436-083BE6F8BBD5}" destId="{E678DE01-338C-4E36-B48C-959FFF14AFC9}" srcOrd="0" destOrd="0" parTransId="{7A19BC6A-7420-45C9-BE6C-686E6825246B}" sibTransId="{7B277A55-7698-4793-83CB-B2ADB44CC0A4}"/>
    <dgm:cxn modelId="{289E384C-350A-437C-9EC8-CA5FAAA192D3}" type="presOf" srcId="{ECEF1DE1-9A30-4714-B217-F4D512A81FF6}" destId="{8A3B969D-C264-4E5B-A743-B63B9C931A25}" srcOrd="0" destOrd="0" presId="urn:microsoft.com/office/officeart/2005/8/layout/hierarchy6"/>
    <dgm:cxn modelId="{18692A6D-C629-4374-9625-19F851932530}" srcId="{306F5236-44E5-41CC-94A1-EADCB27BC915}" destId="{9982ECF9-B5CE-47AC-9EE6-12082048A3F6}" srcOrd="0" destOrd="0" parTransId="{9D26928C-A6AB-4CDC-BC69-D67CE89A34AD}" sibTransId="{EB2CCB61-4C45-4ABA-BADD-C17455BFB18D}"/>
    <dgm:cxn modelId="{2A499776-215D-4D0C-84BA-E23564DDD29B}" srcId="{B59BF246-8FD6-469E-826C-44CA9AA226F7}" destId="{88599BEB-CAF9-40CF-AD6A-71D1FAC16E11}" srcOrd="0" destOrd="0" parTransId="{7492897C-ECD6-4F2E-ABCC-0BFD0D01174B}" sibTransId="{8EC42C95-BD03-4A97-8C0E-6AAAD684C66F}"/>
    <dgm:cxn modelId="{4249F87C-EEE4-42A1-BA66-45A02FDC0D58}" type="presOf" srcId="{8530B2BC-546B-402A-8393-65611A1BCD44}" destId="{7C9C4560-F25F-4800-8B9D-46674F2B777D}" srcOrd="0" destOrd="0" presId="urn:microsoft.com/office/officeart/2005/8/layout/hierarchy6"/>
    <dgm:cxn modelId="{6023A98E-2A0B-49C2-ADE1-095F111C95EF}" type="presOf" srcId="{71379AB4-528D-4260-99D5-558E28C720CB}" destId="{0707E789-A5D0-4BC9-A4A1-0098FF4B7017}" srcOrd="0" destOrd="0" presId="urn:microsoft.com/office/officeart/2005/8/layout/hierarchy6"/>
    <dgm:cxn modelId="{8B612990-3302-4CDA-8974-FBD596A49D43}" type="presOf" srcId="{2CDCA4B7-33EF-4EF6-8436-083BE6F8BBD5}" destId="{E3BBD869-0B8A-48EE-A2F4-5C298C7FAB48}" srcOrd="0" destOrd="0" presId="urn:microsoft.com/office/officeart/2005/8/layout/hierarchy6"/>
    <dgm:cxn modelId="{99DC5B94-8C6C-42F4-B3C0-3FF48ECE20BD}" type="presOf" srcId="{25FA5E78-77D6-4027-9B31-F7247EB9C1ED}" destId="{720E82D2-D46A-4CDE-B0A7-B94C1211B902}" srcOrd="0" destOrd="0" presId="urn:microsoft.com/office/officeart/2005/8/layout/hierarchy6"/>
    <dgm:cxn modelId="{D8DEFC95-C419-45B9-B6FF-12FAC01C3D07}" type="presOf" srcId="{7ABE2E7C-8EAB-4810-A5F4-503B90024154}" destId="{392BD41E-C57D-490F-8B3A-F45B2D1207AB}" srcOrd="0" destOrd="0" presId="urn:microsoft.com/office/officeart/2005/8/layout/hierarchy6"/>
    <dgm:cxn modelId="{AFE3439D-726A-4A81-971F-2B5EE8FABB6F}" srcId="{0AAAB24F-0AFC-4C02-AC9A-7CACDE3253E2}" destId="{25FA5E78-77D6-4027-9B31-F7247EB9C1ED}" srcOrd="1" destOrd="0" parTransId="{71A1EC5F-E6AF-4DA3-881F-E80C203F78E0}" sibTransId="{F8183272-0DFB-42D8-B2CF-B35D1633942B}"/>
    <dgm:cxn modelId="{288A21A4-ADF0-4656-9EB6-0D30CE887D83}" type="presOf" srcId="{88599BEB-CAF9-40CF-AD6A-71D1FAC16E11}" destId="{CF58D0CE-DAA9-4F68-8335-753BE1608698}" srcOrd="0" destOrd="0" presId="urn:microsoft.com/office/officeart/2005/8/layout/hierarchy6"/>
    <dgm:cxn modelId="{2340B8AC-046E-42E6-BE65-9A39D676A845}" type="presOf" srcId="{7492897C-ECD6-4F2E-ABCC-0BFD0D01174B}" destId="{177BF92B-E45F-4647-8CBB-770EADB5437E}" srcOrd="0" destOrd="0" presId="urn:microsoft.com/office/officeart/2005/8/layout/hierarchy6"/>
    <dgm:cxn modelId="{9E3033AE-8CA3-4A49-9D16-5892A014DED3}" type="presOf" srcId="{DD8175E8-5633-42C4-AC02-31F9E4EDE3B5}" destId="{3251496C-4C6C-43D0-B7F0-D58BE044A95B}" srcOrd="0" destOrd="0" presId="urn:microsoft.com/office/officeart/2005/8/layout/hierarchy6"/>
    <dgm:cxn modelId="{095E53B1-2F1E-403F-95D1-89D16257EB8F}" type="presOf" srcId="{76E6796F-9065-4F29-903A-670B23861FA2}" destId="{E77F9389-7759-4ABD-9F32-6A5DBAC10971}" srcOrd="0" destOrd="0" presId="urn:microsoft.com/office/officeart/2005/8/layout/hierarchy6"/>
    <dgm:cxn modelId="{F87EB3BE-6C4B-4E99-8719-4DA0373B9DC2}" type="presOf" srcId="{E678DE01-338C-4E36-B48C-959FFF14AFC9}" destId="{998EF7A7-4592-4462-9B4A-9A3AE90788BD}" srcOrd="0" destOrd="0" presId="urn:microsoft.com/office/officeart/2005/8/layout/hierarchy6"/>
    <dgm:cxn modelId="{E72A63C2-478F-47C9-8780-C1E90C6F6242}" srcId="{0AAAB24F-0AFC-4C02-AC9A-7CACDE3253E2}" destId="{0696DF77-EBCB-4711-B8AA-4274F16DA3CA}" srcOrd="3" destOrd="0" parTransId="{A9B518D9-FED1-4B3E-AD14-8EC2A8868190}" sibTransId="{E4D1820C-AF10-46A1-ADD3-B572FDC65BFF}"/>
    <dgm:cxn modelId="{500F48CB-5E8D-4A74-A4B0-0063D2FBEC27}" type="presOf" srcId="{0AAAB24F-0AFC-4C02-AC9A-7CACDE3253E2}" destId="{0E4F5CAA-4C80-48A0-A37F-D2766F4CA9ED}" srcOrd="0" destOrd="0" presId="urn:microsoft.com/office/officeart/2005/8/layout/hierarchy6"/>
    <dgm:cxn modelId="{9CC1ADD5-F91F-49BE-AE8E-5569315BA10E}" srcId="{173AE5FF-EB94-41C6-B509-2BB898808A11}" destId="{0AAAB24F-0AFC-4C02-AC9A-7CACDE3253E2}" srcOrd="0" destOrd="0" parTransId="{FAE125DD-1C4F-433E-A224-7E704CF2B717}" sibTransId="{43589046-CFA4-491D-B853-A81A07215015}"/>
    <dgm:cxn modelId="{CE6E7ED7-D82B-4DEE-B4EC-700FD5C603F0}" srcId="{8D82E6DC-A216-48B2-896E-DD3D5A6AABD6}" destId="{306F5236-44E5-41CC-94A1-EADCB27BC915}" srcOrd="0" destOrd="0" parTransId="{ECEF1DE1-9A30-4714-B217-F4D512A81FF6}" sibTransId="{91641DD6-66EF-429F-BEBE-73F8C30B5185}"/>
    <dgm:cxn modelId="{F5AF30DF-6B9C-4900-8E73-FF26EAED080D}" type="presOf" srcId="{229437C2-727B-4981-BA65-D9D3FECDCCEF}" destId="{D96E1E0E-8301-41BA-9EEC-2C33B00A14E6}" srcOrd="0" destOrd="0" presId="urn:microsoft.com/office/officeart/2005/8/layout/hierarchy6"/>
    <dgm:cxn modelId="{7A7825E2-5F2C-4DE1-94CC-76198484B476}" type="presOf" srcId="{9D26928C-A6AB-4CDC-BC69-D67CE89A34AD}" destId="{C130A61F-D15F-4BD2-8EE2-A7CF12DC7F0B}" srcOrd="0" destOrd="0" presId="urn:microsoft.com/office/officeart/2005/8/layout/hierarchy6"/>
    <dgm:cxn modelId="{C002F2E3-65D8-41E5-9853-8A08E642F072}" type="presOf" srcId="{5198998D-475B-4DCC-922A-8FA8A71CA318}" destId="{554EC811-33FF-4166-8689-107EDB277577}" srcOrd="0" destOrd="0" presId="urn:microsoft.com/office/officeart/2005/8/layout/hierarchy6"/>
    <dgm:cxn modelId="{C65DACE8-12F6-4A95-845B-8991E744B1C3}" type="presOf" srcId="{DFC52911-81DD-4C00-9FFA-1E587FAB02C8}" destId="{0EC5F292-4216-40A9-BD42-550A1E12AE20}" srcOrd="0" destOrd="0" presId="urn:microsoft.com/office/officeart/2005/8/layout/hierarchy6"/>
    <dgm:cxn modelId="{3A3192EA-0CA4-449E-A44F-05CFD963A264}" type="presOf" srcId="{7A19BC6A-7420-45C9-BE6C-686E6825246B}" destId="{879328C4-664F-45F9-9450-4D24213C3576}" srcOrd="0" destOrd="0" presId="urn:microsoft.com/office/officeart/2005/8/layout/hierarchy6"/>
    <dgm:cxn modelId="{E326B2EC-EE3E-4BB8-AFBC-F10B8C87B11C}" srcId="{7ABE2E7C-8EAB-4810-A5F4-503B90024154}" destId="{2CDCA4B7-33EF-4EF6-8436-083BE6F8BBD5}" srcOrd="1" destOrd="0" parTransId="{7D2BD7ED-6039-4578-AAAD-848035E88017}" sibTransId="{4CCD17EF-8CBA-467F-8FDD-A4A0AE880DF8}"/>
    <dgm:cxn modelId="{244135EE-D445-4563-936B-60D2789A814D}" type="presOf" srcId="{306F5236-44E5-41CC-94A1-EADCB27BC915}" destId="{C99B65BE-4FEB-4A41-A1B7-5FBBE72BA2FF}" srcOrd="0" destOrd="0" presId="urn:microsoft.com/office/officeart/2005/8/layout/hierarchy6"/>
    <dgm:cxn modelId="{921A8EFB-600D-47BE-A5E7-238CF1724F03}" type="presOf" srcId="{8D82E6DC-A216-48B2-896E-DD3D5A6AABD6}" destId="{00EFD9B7-F5CE-4B2B-936D-B72862E67A77}" srcOrd="0" destOrd="0" presId="urn:microsoft.com/office/officeart/2005/8/layout/hierarchy6"/>
    <dgm:cxn modelId="{B6C1156F-09D9-484D-90F3-E32423D5B8A5}" type="presParOf" srcId="{388DA149-6A02-4BA8-8053-8C848EB4F626}" destId="{2E4ABA23-F280-4BFB-8C9F-E04A86202E53}" srcOrd="0" destOrd="0" presId="urn:microsoft.com/office/officeart/2005/8/layout/hierarchy6"/>
    <dgm:cxn modelId="{9CA139DE-AB2E-4B20-BD07-17CE4CC54E05}" type="presParOf" srcId="{2E4ABA23-F280-4BFB-8C9F-E04A86202E53}" destId="{C1B2796C-702D-4228-89AB-23668E695D89}" srcOrd="0" destOrd="0" presId="urn:microsoft.com/office/officeart/2005/8/layout/hierarchy6"/>
    <dgm:cxn modelId="{F7C62A18-AEA5-43DA-A5F0-270CB7970450}" type="presParOf" srcId="{C1B2796C-702D-4228-89AB-23668E695D89}" destId="{ABBCEF89-DBE0-46D2-A937-419FB0384073}" srcOrd="0" destOrd="0" presId="urn:microsoft.com/office/officeart/2005/8/layout/hierarchy6"/>
    <dgm:cxn modelId="{379B1BC9-A457-4B4D-BEDD-24FC0A2234C4}" type="presParOf" srcId="{ABBCEF89-DBE0-46D2-A937-419FB0384073}" destId="{0E4F5CAA-4C80-48A0-A37F-D2766F4CA9ED}" srcOrd="0" destOrd="0" presId="urn:microsoft.com/office/officeart/2005/8/layout/hierarchy6"/>
    <dgm:cxn modelId="{31DC9AD4-02BC-4138-BD5C-D7E32A4AFFFE}" type="presParOf" srcId="{ABBCEF89-DBE0-46D2-A937-419FB0384073}" destId="{2B5CC9DF-3003-4B4A-BCE9-392C99762376}" srcOrd="1" destOrd="0" presId="urn:microsoft.com/office/officeart/2005/8/layout/hierarchy6"/>
    <dgm:cxn modelId="{AC369F6D-C17C-4E86-9728-F739DA379675}" type="presParOf" srcId="{2B5CC9DF-3003-4B4A-BCE9-392C99762376}" destId="{3251496C-4C6C-43D0-B7F0-D58BE044A95B}" srcOrd="0" destOrd="0" presId="urn:microsoft.com/office/officeart/2005/8/layout/hierarchy6"/>
    <dgm:cxn modelId="{954BF703-C650-44F2-B8D4-DF98808CB4F4}" type="presParOf" srcId="{2B5CC9DF-3003-4B4A-BCE9-392C99762376}" destId="{719097A2-C280-45AF-B41F-0301AB8B085D}" srcOrd="1" destOrd="0" presId="urn:microsoft.com/office/officeart/2005/8/layout/hierarchy6"/>
    <dgm:cxn modelId="{BBB3B425-1293-4A75-A024-505898BFBE1D}" type="presParOf" srcId="{719097A2-C280-45AF-B41F-0301AB8B085D}" destId="{392BD41E-C57D-490F-8B3A-F45B2D1207AB}" srcOrd="0" destOrd="0" presId="urn:microsoft.com/office/officeart/2005/8/layout/hierarchy6"/>
    <dgm:cxn modelId="{9777EFC5-A26C-4FBB-B022-E423701B22C5}" type="presParOf" srcId="{719097A2-C280-45AF-B41F-0301AB8B085D}" destId="{012DFF0E-45A9-4925-9199-9758AD1F795B}" srcOrd="1" destOrd="0" presId="urn:microsoft.com/office/officeart/2005/8/layout/hierarchy6"/>
    <dgm:cxn modelId="{6077626D-7ADF-41B0-9722-F93A46AC193A}" type="presParOf" srcId="{012DFF0E-45A9-4925-9199-9758AD1F795B}" destId="{554EC811-33FF-4166-8689-107EDB277577}" srcOrd="0" destOrd="0" presId="urn:microsoft.com/office/officeart/2005/8/layout/hierarchy6"/>
    <dgm:cxn modelId="{B1470076-91F9-4A2E-B316-F13EB62475C5}" type="presParOf" srcId="{012DFF0E-45A9-4925-9199-9758AD1F795B}" destId="{EF071303-4332-4519-95D0-D059477EE841}" srcOrd="1" destOrd="0" presId="urn:microsoft.com/office/officeart/2005/8/layout/hierarchy6"/>
    <dgm:cxn modelId="{3C97EE95-F434-4618-B392-349D3BBBF1B6}" type="presParOf" srcId="{EF071303-4332-4519-95D0-D059477EE841}" destId="{0707E789-A5D0-4BC9-A4A1-0098FF4B7017}" srcOrd="0" destOrd="0" presId="urn:microsoft.com/office/officeart/2005/8/layout/hierarchy6"/>
    <dgm:cxn modelId="{9AF4C29F-8B0A-4AB4-A519-F8953F036252}" type="presParOf" srcId="{EF071303-4332-4519-95D0-D059477EE841}" destId="{E0DEDE80-91F9-47C9-88E7-B1C7D1AF073D}" srcOrd="1" destOrd="0" presId="urn:microsoft.com/office/officeart/2005/8/layout/hierarchy6"/>
    <dgm:cxn modelId="{2B5AF8F5-C7B6-4AAE-93D5-A592E72F8D3F}" type="presParOf" srcId="{012DFF0E-45A9-4925-9199-9758AD1F795B}" destId="{5F6D7F07-7F9A-45BF-86E7-3B0D3EF8AE92}" srcOrd="2" destOrd="0" presId="urn:microsoft.com/office/officeart/2005/8/layout/hierarchy6"/>
    <dgm:cxn modelId="{B9AC049F-1AED-448E-85D3-11E78999C50D}" type="presParOf" srcId="{012DFF0E-45A9-4925-9199-9758AD1F795B}" destId="{422CFBCA-782F-41B1-9D64-0432E3431D2F}" srcOrd="3" destOrd="0" presId="urn:microsoft.com/office/officeart/2005/8/layout/hierarchy6"/>
    <dgm:cxn modelId="{B365BE9E-5EF4-4145-A737-DAE3FA357A46}" type="presParOf" srcId="{422CFBCA-782F-41B1-9D64-0432E3431D2F}" destId="{E3BBD869-0B8A-48EE-A2F4-5C298C7FAB48}" srcOrd="0" destOrd="0" presId="urn:microsoft.com/office/officeart/2005/8/layout/hierarchy6"/>
    <dgm:cxn modelId="{8B0A4E11-2ACC-4E5B-861A-6EB83786E201}" type="presParOf" srcId="{422CFBCA-782F-41B1-9D64-0432E3431D2F}" destId="{216B633E-B2B1-49E5-A642-761417B6CFBB}" srcOrd="1" destOrd="0" presId="urn:microsoft.com/office/officeart/2005/8/layout/hierarchy6"/>
    <dgm:cxn modelId="{68FC7E75-DC02-43FD-8FE4-49B68BE03078}" type="presParOf" srcId="{216B633E-B2B1-49E5-A642-761417B6CFBB}" destId="{879328C4-664F-45F9-9450-4D24213C3576}" srcOrd="0" destOrd="0" presId="urn:microsoft.com/office/officeart/2005/8/layout/hierarchy6"/>
    <dgm:cxn modelId="{9B6DE0D7-ABBC-46EF-88A9-DADBB3D2C629}" type="presParOf" srcId="{216B633E-B2B1-49E5-A642-761417B6CFBB}" destId="{A60E3FA7-5C42-4801-9702-074F8A3385AD}" srcOrd="1" destOrd="0" presId="urn:microsoft.com/office/officeart/2005/8/layout/hierarchy6"/>
    <dgm:cxn modelId="{92FF604B-EF83-4617-A661-3832ACE3DEAA}" type="presParOf" srcId="{A60E3FA7-5C42-4801-9702-074F8A3385AD}" destId="{998EF7A7-4592-4462-9B4A-9A3AE90788BD}" srcOrd="0" destOrd="0" presId="urn:microsoft.com/office/officeart/2005/8/layout/hierarchy6"/>
    <dgm:cxn modelId="{D42C3350-8638-49BD-826B-ED284A5C0F74}" type="presParOf" srcId="{A60E3FA7-5C42-4801-9702-074F8A3385AD}" destId="{D5C692EB-6004-4BEB-80BF-D59A00B33D21}" srcOrd="1" destOrd="0" presId="urn:microsoft.com/office/officeart/2005/8/layout/hierarchy6"/>
    <dgm:cxn modelId="{F1478BC5-96D6-4F1B-8C5B-5E4A027D2121}" type="presParOf" srcId="{D5C692EB-6004-4BEB-80BF-D59A00B33D21}" destId="{D96E1E0E-8301-41BA-9EEC-2C33B00A14E6}" srcOrd="0" destOrd="0" presId="urn:microsoft.com/office/officeart/2005/8/layout/hierarchy6"/>
    <dgm:cxn modelId="{4B4CC65A-8D56-44F7-9B21-997D23E22A9F}" type="presParOf" srcId="{D5C692EB-6004-4BEB-80BF-D59A00B33D21}" destId="{B8B117E1-C463-4FFF-A907-4869DBC5E1CB}" srcOrd="1" destOrd="0" presId="urn:microsoft.com/office/officeart/2005/8/layout/hierarchy6"/>
    <dgm:cxn modelId="{AA6D2339-C560-4636-A90B-F634FCE2586B}" type="presParOf" srcId="{B8B117E1-C463-4FFF-A907-4869DBC5E1CB}" destId="{0EC5F292-4216-40A9-BD42-550A1E12AE20}" srcOrd="0" destOrd="0" presId="urn:microsoft.com/office/officeart/2005/8/layout/hierarchy6"/>
    <dgm:cxn modelId="{F65DD975-4C66-41D5-86B9-C6BA98CF317E}" type="presParOf" srcId="{B8B117E1-C463-4FFF-A907-4869DBC5E1CB}" destId="{E6097EB9-5D2C-4804-80BF-AAFFC3C0EA6B}" srcOrd="1" destOrd="0" presId="urn:microsoft.com/office/officeart/2005/8/layout/hierarchy6"/>
    <dgm:cxn modelId="{17C61396-D3F5-43E4-A564-E2CA8EEBB72A}" type="presParOf" srcId="{2B5CC9DF-3003-4B4A-BCE9-392C99762376}" destId="{3A5D2504-AC69-4A31-B4F9-7CC4A9600C9D}" srcOrd="2" destOrd="0" presId="urn:microsoft.com/office/officeart/2005/8/layout/hierarchy6"/>
    <dgm:cxn modelId="{C65A88AA-14C2-445F-BA89-30630DF36EF0}" type="presParOf" srcId="{2B5CC9DF-3003-4B4A-BCE9-392C99762376}" destId="{95F0E65F-A147-4FD7-8CEE-704D0398E9A7}" srcOrd="3" destOrd="0" presId="urn:microsoft.com/office/officeart/2005/8/layout/hierarchy6"/>
    <dgm:cxn modelId="{D2E08106-6C1C-4B93-999F-A31F879633F0}" type="presParOf" srcId="{95F0E65F-A147-4FD7-8CEE-704D0398E9A7}" destId="{720E82D2-D46A-4CDE-B0A7-B94C1211B902}" srcOrd="0" destOrd="0" presId="urn:microsoft.com/office/officeart/2005/8/layout/hierarchy6"/>
    <dgm:cxn modelId="{5A632545-2422-4925-A572-6006F0AC13E4}" type="presParOf" srcId="{95F0E65F-A147-4FD7-8CEE-704D0398E9A7}" destId="{CAF883DD-D7A1-41E5-B238-12AB975234D4}" srcOrd="1" destOrd="0" presId="urn:microsoft.com/office/officeart/2005/8/layout/hierarchy6"/>
    <dgm:cxn modelId="{4B0E5773-5947-41FD-BC00-DB8EC17D99A4}" type="presParOf" srcId="{2B5CC9DF-3003-4B4A-BCE9-392C99762376}" destId="{E77F9389-7759-4ABD-9F32-6A5DBAC10971}" srcOrd="4" destOrd="0" presId="urn:microsoft.com/office/officeart/2005/8/layout/hierarchy6"/>
    <dgm:cxn modelId="{3FE48A3A-5F6F-4C53-B483-4C297A2E2AD6}" type="presParOf" srcId="{2B5CC9DF-3003-4B4A-BCE9-392C99762376}" destId="{51A1A09D-1674-4083-9BC3-B3F22E06856B}" srcOrd="5" destOrd="0" presId="urn:microsoft.com/office/officeart/2005/8/layout/hierarchy6"/>
    <dgm:cxn modelId="{B1577D26-4B94-4F0C-9501-F9BFFAEF6E8D}" type="presParOf" srcId="{51A1A09D-1674-4083-9BC3-B3F22E06856B}" destId="{CF3C8911-6DFC-4A9D-AA93-2996D8F23476}" srcOrd="0" destOrd="0" presId="urn:microsoft.com/office/officeart/2005/8/layout/hierarchy6"/>
    <dgm:cxn modelId="{E14A1044-73B5-49D6-A754-9FD34AC5A41D}" type="presParOf" srcId="{51A1A09D-1674-4083-9BC3-B3F22E06856B}" destId="{5B300630-70D1-4051-8BD2-0EB509A2A620}" srcOrd="1" destOrd="0" presId="urn:microsoft.com/office/officeart/2005/8/layout/hierarchy6"/>
    <dgm:cxn modelId="{EDEB4157-EDA5-4FDC-8DED-731377AFB9D0}" type="presParOf" srcId="{5B300630-70D1-4051-8BD2-0EB509A2A620}" destId="{177BF92B-E45F-4647-8CBB-770EADB5437E}" srcOrd="0" destOrd="0" presId="urn:microsoft.com/office/officeart/2005/8/layout/hierarchy6"/>
    <dgm:cxn modelId="{F49DA682-9E7C-44FD-BA6C-0E572D10FE88}" type="presParOf" srcId="{5B300630-70D1-4051-8BD2-0EB509A2A620}" destId="{F2A2AC2E-F21E-4FBE-B2BE-C40EBC894A29}" srcOrd="1" destOrd="0" presId="urn:microsoft.com/office/officeart/2005/8/layout/hierarchy6"/>
    <dgm:cxn modelId="{4503AEA8-288A-4CCB-88CA-3C6826560493}" type="presParOf" srcId="{F2A2AC2E-F21E-4FBE-B2BE-C40EBC894A29}" destId="{CF58D0CE-DAA9-4F68-8335-753BE1608698}" srcOrd="0" destOrd="0" presId="urn:microsoft.com/office/officeart/2005/8/layout/hierarchy6"/>
    <dgm:cxn modelId="{96BAF1B7-C51E-4AA6-B7E1-6E5814572690}" type="presParOf" srcId="{F2A2AC2E-F21E-4FBE-B2BE-C40EBC894A29}" destId="{5974281E-7A69-486A-B1E6-179474A16050}" srcOrd="1" destOrd="0" presId="urn:microsoft.com/office/officeart/2005/8/layout/hierarchy6"/>
    <dgm:cxn modelId="{23C15D96-09FD-4004-9FA2-2A3DC0E5F406}" type="presParOf" srcId="{5974281E-7A69-486A-B1E6-179474A16050}" destId="{7C9C4560-F25F-4800-8B9D-46674F2B777D}" srcOrd="0" destOrd="0" presId="urn:microsoft.com/office/officeart/2005/8/layout/hierarchy6"/>
    <dgm:cxn modelId="{DC9DEB8C-2E9D-43C7-AB81-FA5E50F170C6}" type="presParOf" srcId="{5974281E-7A69-486A-B1E6-179474A16050}" destId="{2C3728CE-2422-4A23-A2BB-59A36D1D4691}" srcOrd="1" destOrd="0" presId="urn:microsoft.com/office/officeart/2005/8/layout/hierarchy6"/>
    <dgm:cxn modelId="{E665042E-3A49-473E-9D4F-90515AE9A868}" type="presParOf" srcId="{2C3728CE-2422-4A23-A2BB-59A36D1D4691}" destId="{00EFD9B7-F5CE-4B2B-936D-B72862E67A77}" srcOrd="0" destOrd="0" presId="urn:microsoft.com/office/officeart/2005/8/layout/hierarchy6"/>
    <dgm:cxn modelId="{6CCA391B-2040-4F8E-989C-7E41CD3F8228}" type="presParOf" srcId="{2C3728CE-2422-4A23-A2BB-59A36D1D4691}" destId="{8C5E76A9-B032-49E8-808F-191068076017}" srcOrd="1" destOrd="0" presId="urn:microsoft.com/office/officeart/2005/8/layout/hierarchy6"/>
    <dgm:cxn modelId="{02FA0D5A-2F55-4851-B1F7-4696731330EF}" type="presParOf" srcId="{8C5E76A9-B032-49E8-808F-191068076017}" destId="{8A3B969D-C264-4E5B-A743-B63B9C931A25}" srcOrd="0" destOrd="0" presId="urn:microsoft.com/office/officeart/2005/8/layout/hierarchy6"/>
    <dgm:cxn modelId="{AF1391FD-B998-41F2-8FA3-940AD8E17516}" type="presParOf" srcId="{8C5E76A9-B032-49E8-808F-191068076017}" destId="{FF302291-D3BE-447B-BCDE-5CCB0F6654BB}" srcOrd="1" destOrd="0" presId="urn:microsoft.com/office/officeart/2005/8/layout/hierarchy6"/>
    <dgm:cxn modelId="{8D83CCD2-3415-432F-BC6A-076C01B288EB}" type="presParOf" srcId="{FF302291-D3BE-447B-BCDE-5CCB0F6654BB}" destId="{C99B65BE-4FEB-4A41-A1B7-5FBBE72BA2FF}" srcOrd="0" destOrd="0" presId="urn:microsoft.com/office/officeart/2005/8/layout/hierarchy6"/>
    <dgm:cxn modelId="{146E9E68-4268-4323-8339-A7977A4EF316}" type="presParOf" srcId="{FF302291-D3BE-447B-BCDE-5CCB0F6654BB}" destId="{BD869C74-2D9A-4ACF-A41A-B79A279D50DE}" srcOrd="1" destOrd="0" presId="urn:microsoft.com/office/officeart/2005/8/layout/hierarchy6"/>
    <dgm:cxn modelId="{41733766-7156-4E07-925B-19539635B871}" type="presParOf" srcId="{BD869C74-2D9A-4ACF-A41A-B79A279D50DE}" destId="{C130A61F-D15F-4BD2-8EE2-A7CF12DC7F0B}" srcOrd="0" destOrd="0" presId="urn:microsoft.com/office/officeart/2005/8/layout/hierarchy6"/>
    <dgm:cxn modelId="{5FB59AF0-A500-4C17-AA9E-9CD69ED14DB9}" type="presParOf" srcId="{BD869C74-2D9A-4ACF-A41A-B79A279D50DE}" destId="{C5644CBD-6C8D-47FF-82B0-16F3930A95BC}" srcOrd="1" destOrd="0" presId="urn:microsoft.com/office/officeart/2005/8/layout/hierarchy6"/>
    <dgm:cxn modelId="{51F1CD8D-A491-40A1-973B-4B07191B7BEA}" type="presParOf" srcId="{C5644CBD-6C8D-47FF-82B0-16F3930A95BC}" destId="{C87694D3-065A-4079-9F4A-5CEB2EDB0669}" srcOrd="0" destOrd="0" presId="urn:microsoft.com/office/officeart/2005/8/layout/hierarchy6"/>
    <dgm:cxn modelId="{0A0475AB-F9C7-4D45-95E5-198A67679274}" type="presParOf" srcId="{C5644CBD-6C8D-47FF-82B0-16F3930A95BC}" destId="{8B247CB6-137D-4BDC-9A5B-F0518C6C8DA7}" srcOrd="1" destOrd="0" presId="urn:microsoft.com/office/officeart/2005/8/layout/hierarchy6"/>
    <dgm:cxn modelId="{66922849-6D65-476E-A242-028461F38C94}" type="presParOf" srcId="{2B5CC9DF-3003-4B4A-BCE9-392C99762376}" destId="{76115AC7-3F7C-4A13-9FFD-99649767277C}" srcOrd="6" destOrd="0" presId="urn:microsoft.com/office/officeart/2005/8/layout/hierarchy6"/>
    <dgm:cxn modelId="{4ED015A7-9933-4245-84B2-2EE6FC950A7B}" type="presParOf" srcId="{2B5CC9DF-3003-4B4A-BCE9-392C99762376}" destId="{996BE773-D23A-468D-8A6B-EF7528A76C47}" srcOrd="7" destOrd="0" presId="urn:microsoft.com/office/officeart/2005/8/layout/hierarchy6"/>
    <dgm:cxn modelId="{F27D5743-ABB2-47D9-A858-9FBF5BE90EF8}" type="presParOf" srcId="{996BE773-D23A-468D-8A6B-EF7528A76C47}" destId="{144377D7-C3AA-4C9D-8ED3-69CFA110C282}" srcOrd="0" destOrd="0" presId="urn:microsoft.com/office/officeart/2005/8/layout/hierarchy6"/>
    <dgm:cxn modelId="{DD822D0E-FE86-4E4B-A232-8CA820B09E33}" type="presParOf" srcId="{996BE773-D23A-468D-8A6B-EF7528A76C47}" destId="{92D94C36-3C76-4809-8AFF-67F871B0AAB6}" srcOrd="1" destOrd="0" presId="urn:microsoft.com/office/officeart/2005/8/layout/hierarchy6"/>
    <dgm:cxn modelId="{EFA346F2-06F7-4A2D-A9B3-CA0390470365}" type="presParOf" srcId="{388DA149-6A02-4BA8-8053-8C848EB4F626}" destId="{A8ACA47F-DA1B-40FD-B6FF-9B9655A85E85}" srcOrd="1" destOrd="0" presId="urn:microsoft.com/office/officeart/2005/8/layout/hierarchy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F5CAA-4C80-48A0-A37F-D2766F4CA9ED}">
      <dsp:nvSpPr>
        <dsp:cNvPr id="0" name=""/>
        <dsp:cNvSpPr/>
      </dsp:nvSpPr>
      <dsp:spPr>
        <a:xfrm>
          <a:off x="5077227" y="60"/>
          <a:ext cx="942722" cy="628481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chemeClr val="tx1"/>
              </a:solidFill>
            </a:rPr>
            <a:t>Globos centras</a:t>
          </a:r>
        </a:p>
      </dsp:txBody>
      <dsp:txXfrm>
        <a:off x="5095635" y="18468"/>
        <a:ext cx="905906" cy="591665"/>
      </dsp:txXfrm>
    </dsp:sp>
    <dsp:sp modelId="{3251496C-4C6C-43D0-B7F0-D58BE044A95B}">
      <dsp:nvSpPr>
        <dsp:cNvPr id="0" name=""/>
        <dsp:cNvSpPr/>
      </dsp:nvSpPr>
      <dsp:spPr>
        <a:xfrm>
          <a:off x="3253864" y="628541"/>
          <a:ext cx="2294723" cy="251392"/>
        </a:xfrm>
        <a:custGeom>
          <a:avLst/>
          <a:gdLst/>
          <a:ahLst/>
          <a:cxnLst/>
          <a:rect l="0" t="0" r="0" b="0"/>
          <a:pathLst>
            <a:path>
              <a:moveTo>
                <a:pt x="2294723" y="0"/>
              </a:moveTo>
              <a:lnTo>
                <a:pt x="2294723" y="125696"/>
              </a:lnTo>
              <a:lnTo>
                <a:pt x="0" y="125696"/>
              </a:lnTo>
              <a:lnTo>
                <a:pt x="0" y="25139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BD41E-C57D-490F-8B3A-F45B2D1207AB}">
      <dsp:nvSpPr>
        <dsp:cNvPr id="0" name=""/>
        <dsp:cNvSpPr/>
      </dsp:nvSpPr>
      <dsp:spPr>
        <a:xfrm>
          <a:off x="2464084" y="879934"/>
          <a:ext cx="1579560" cy="745278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Gauna dokumentus dėl asmenų norinčių tapti globėjais, budinčiais globotojais</a:t>
          </a:r>
        </a:p>
      </dsp:txBody>
      <dsp:txXfrm>
        <a:off x="2485912" y="901762"/>
        <a:ext cx="1535904" cy="701622"/>
      </dsp:txXfrm>
    </dsp:sp>
    <dsp:sp modelId="{554EC811-33FF-4166-8689-107EDB277577}">
      <dsp:nvSpPr>
        <dsp:cNvPr id="0" name=""/>
        <dsp:cNvSpPr/>
      </dsp:nvSpPr>
      <dsp:spPr>
        <a:xfrm>
          <a:off x="2348229" y="1625213"/>
          <a:ext cx="905635" cy="208875"/>
        </a:xfrm>
        <a:custGeom>
          <a:avLst/>
          <a:gdLst/>
          <a:ahLst/>
          <a:cxnLst/>
          <a:rect l="0" t="0" r="0" b="0"/>
          <a:pathLst>
            <a:path>
              <a:moveTo>
                <a:pt x="905635" y="0"/>
              </a:moveTo>
              <a:lnTo>
                <a:pt x="905635" y="104437"/>
              </a:lnTo>
              <a:lnTo>
                <a:pt x="0" y="104437"/>
              </a:lnTo>
              <a:lnTo>
                <a:pt x="0" y="208875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7E789-A5D0-4BC9-A4A1-0098FF4B7017}">
      <dsp:nvSpPr>
        <dsp:cNvPr id="0" name=""/>
        <dsp:cNvSpPr/>
      </dsp:nvSpPr>
      <dsp:spPr>
        <a:xfrm>
          <a:off x="1426425" y="1834089"/>
          <a:ext cx="1843607" cy="90059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individualūs susitikimai su asmenimis dėl tinkamumo būti globėjais (rūpintojais), budinčiais globotojais  įvertinimo</a:t>
          </a:r>
        </a:p>
      </dsp:txBody>
      <dsp:txXfrm>
        <a:off x="1452803" y="1860467"/>
        <a:ext cx="1790851" cy="847839"/>
      </dsp:txXfrm>
    </dsp:sp>
    <dsp:sp modelId="{5F6D7F07-7F9A-45BF-86E7-3B0D3EF8AE92}">
      <dsp:nvSpPr>
        <dsp:cNvPr id="0" name=""/>
        <dsp:cNvSpPr/>
      </dsp:nvSpPr>
      <dsp:spPr>
        <a:xfrm>
          <a:off x="3253864" y="1625213"/>
          <a:ext cx="1063212" cy="251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96"/>
              </a:lnTo>
              <a:lnTo>
                <a:pt x="1063212" y="125696"/>
              </a:lnTo>
              <a:lnTo>
                <a:pt x="1063212" y="25139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BD869-0B8A-48EE-A2F4-5C298C7FAB48}">
      <dsp:nvSpPr>
        <dsp:cNvPr id="0" name=""/>
        <dsp:cNvSpPr/>
      </dsp:nvSpPr>
      <dsp:spPr>
        <a:xfrm>
          <a:off x="3654889" y="1876606"/>
          <a:ext cx="1324374" cy="852007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Tarnybos atestuoti asmenys pradeda GIMK mokymus</a:t>
          </a:r>
        </a:p>
      </dsp:txBody>
      <dsp:txXfrm>
        <a:off x="3679843" y="1901560"/>
        <a:ext cx="1274466" cy="802099"/>
      </dsp:txXfrm>
    </dsp:sp>
    <dsp:sp modelId="{879328C4-664F-45F9-9450-4D24213C3576}">
      <dsp:nvSpPr>
        <dsp:cNvPr id="0" name=""/>
        <dsp:cNvSpPr/>
      </dsp:nvSpPr>
      <dsp:spPr>
        <a:xfrm>
          <a:off x="4271357" y="2728613"/>
          <a:ext cx="91440" cy="251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39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8EF7A7-4592-4462-9B4A-9A3AE90788BD}">
      <dsp:nvSpPr>
        <dsp:cNvPr id="0" name=""/>
        <dsp:cNvSpPr/>
      </dsp:nvSpPr>
      <dsp:spPr>
        <a:xfrm>
          <a:off x="3492948" y="2980006"/>
          <a:ext cx="1648256" cy="703069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Tarnybos atestuoti asmenys parengia išvadą dėl asmens tinkamumo būti globėju (rūpintoju), budinčiu globtooju</a:t>
          </a:r>
        </a:p>
      </dsp:txBody>
      <dsp:txXfrm>
        <a:off x="3513540" y="3000598"/>
        <a:ext cx="1607072" cy="661885"/>
      </dsp:txXfrm>
    </dsp:sp>
    <dsp:sp modelId="{D96E1E0E-8301-41BA-9EEC-2C33B00A14E6}">
      <dsp:nvSpPr>
        <dsp:cNvPr id="0" name=""/>
        <dsp:cNvSpPr/>
      </dsp:nvSpPr>
      <dsp:spPr>
        <a:xfrm>
          <a:off x="4271357" y="3683076"/>
          <a:ext cx="91440" cy="251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39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5F292-4216-40A9-BD42-550A1E12AE20}">
      <dsp:nvSpPr>
        <dsp:cNvPr id="0" name=""/>
        <dsp:cNvSpPr/>
      </dsp:nvSpPr>
      <dsp:spPr>
        <a:xfrm>
          <a:off x="3406477" y="3934469"/>
          <a:ext cx="1821198" cy="818000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Tarnybos atestuoti asmenys išsiunčia parengtą išvadą Tarnybos teritoriniams skyriui ir Savivaldybės administracijos socialinės paramos skyriui</a:t>
          </a:r>
        </a:p>
      </dsp:txBody>
      <dsp:txXfrm>
        <a:off x="3430435" y="3958427"/>
        <a:ext cx="1773282" cy="770084"/>
      </dsp:txXfrm>
    </dsp:sp>
    <dsp:sp modelId="{3A5D2504-AC69-4A31-B4F9-7CC4A9600C9D}">
      <dsp:nvSpPr>
        <dsp:cNvPr id="0" name=""/>
        <dsp:cNvSpPr/>
      </dsp:nvSpPr>
      <dsp:spPr>
        <a:xfrm>
          <a:off x="4956016" y="628541"/>
          <a:ext cx="592571" cy="251392"/>
        </a:xfrm>
        <a:custGeom>
          <a:avLst/>
          <a:gdLst/>
          <a:ahLst/>
          <a:cxnLst/>
          <a:rect l="0" t="0" r="0" b="0"/>
          <a:pathLst>
            <a:path>
              <a:moveTo>
                <a:pt x="592571" y="0"/>
              </a:moveTo>
              <a:lnTo>
                <a:pt x="592571" y="125696"/>
              </a:lnTo>
              <a:lnTo>
                <a:pt x="0" y="125696"/>
              </a:lnTo>
              <a:lnTo>
                <a:pt x="0" y="25139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E82D2-D46A-4CDE-B0A7-B94C1211B902}">
      <dsp:nvSpPr>
        <dsp:cNvPr id="0" name=""/>
        <dsp:cNvSpPr/>
      </dsp:nvSpPr>
      <dsp:spPr>
        <a:xfrm>
          <a:off x="4326461" y="879934"/>
          <a:ext cx="1259109" cy="743594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Gauna dokumentus kas paskirtas globėjas, rūpintojas</a:t>
          </a:r>
        </a:p>
      </dsp:txBody>
      <dsp:txXfrm>
        <a:off x="4348240" y="901713"/>
        <a:ext cx="1215551" cy="700036"/>
      </dsp:txXfrm>
    </dsp:sp>
    <dsp:sp modelId="{E77F9389-7759-4ABD-9F32-6A5DBAC10971}">
      <dsp:nvSpPr>
        <dsp:cNvPr id="0" name=""/>
        <dsp:cNvSpPr/>
      </dsp:nvSpPr>
      <dsp:spPr>
        <a:xfrm>
          <a:off x="5548588" y="628541"/>
          <a:ext cx="983382" cy="251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96"/>
              </a:lnTo>
              <a:lnTo>
                <a:pt x="983382" y="125696"/>
              </a:lnTo>
              <a:lnTo>
                <a:pt x="983382" y="2513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C8911-6DFC-4A9D-AA93-2996D8F23476}">
      <dsp:nvSpPr>
        <dsp:cNvPr id="0" name=""/>
        <dsp:cNvSpPr/>
      </dsp:nvSpPr>
      <dsp:spPr>
        <a:xfrm>
          <a:off x="5868388" y="879934"/>
          <a:ext cx="1327164" cy="919091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Sudaroma sutartis su budinčiu globotoju</a:t>
          </a:r>
        </a:p>
      </dsp:txBody>
      <dsp:txXfrm>
        <a:off x="5895307" y="906853"/>
        <a:ext cx="1273326" cy="865253"/>
      </dsp:txXfrm>
    </dsp:sp>
    <dsp:sp modelId="{177BF92B-E45F-4647-8CBB-770EADB5437E}">
      <dsp:nvSpPr>
        <dsp:cNvPr id="0" name=""/>
        <dsp:cNvSpPr/>
      </dsp:nvSpPr>
      <dsp:spPr>
        <a:xfrm>
          <a:off x="6486250" y="1799026"/>
          <a:ext cx="91440" cy="251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39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8D0CE-DAA9-4F68-8335-753BE1608698}">
      <dsp:nvSpPr>
        <dsp:cNvPr id="0" name=""/>
        <dsp:cNvSpPr/>
      </dsp:nvSpPr>
      <dsp:spPr>
        <a:xfrm>
          <a:off x="5666334" y="2050418"/>
          <a:ext cx="1731272" cy="54689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Centro direktorektorus įsakymu paskiria globos koordinatorių</a:t>
          </a:r>
        </a:p>
      </dsp:txBody>
      <dsp:txXfrm>
        <a:off x="5682352" y="2066436"/>
        <a:ext cx="1699236" cy="514856"/>
      </dsp:txXfrm>
    </dsp:sp>
    <dsp:sp modelId="{7C9C4560-F25F-4800-8B9D-46674F2B777D}">
      <dsp:nvSpPr>
        <dsp:cNvPr id="0" name=""/>
        <dsp:cNvSpPr/>
      </dsp:nvSpPr>
      <dsp:spPr>
        <a:xfrm>
          <a:off x="6486250" y="2597311"/>
          <a:ext cx="91440" cy="251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39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EFD9B7-F5CE-4B2B-936D-B72862E67A77}">
      <dsp:nvSpPr>
        <dsp:cNvPr id="0" name=""/>
        <dsp:cNvSpPr/>
      </dsp:nvSpPr>
      <dsp:spPr>
        <a:xfrm>
          <a:off x="5668964" y="2848703"/>
          <a:ext cx="1726012" cy="598830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Globos koordinatorius kartu su paslaugų gavėju įvertina asmens poreikius ir sudaro indivdualų pagalbos planą (IPP)</a:t>
          </a:r>
        </a:p>
      </dsp:txBody>
      <dsp:txXfrm>
        <a:off x="5686503" y="2866242"/>
        <a:ext cx="1690934" cy="563752"/>
      </dsp:txXfrm>
    </dsp:sp>
    <dsp:sp modelId="{8A3B969D-C264-4E5B-A743-B63B9C931A25}">
      <dsp:nvSpPr>
        <dsp:cNvPr id="0" name=""/>
        <dsp:cNvSpPr/>
      </dsp:nvSpPr>
      <dsp:spPr>
        <a:xfrm>
          <a:off x="6486250" y="3447533"/>
          <a:ext cx="91440" cy="251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392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B65BE-4FEB-4A41-A1B7-5FBBE72BA2FF}">
      <dsp:nvSpPr>
        <dsp:cNvPr id="0" name=""/>
        <dsp:cNvSpPr/>
      </dsp:nvSpPr>
      <dsp:spPr>
        <a:xfrm>
          <a:off x="5603587" y="3698926"/>
          <a:ext cx="1856767" cy="821274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Teikiamos bendrosios ir specialiosios paslaugos lygiagrečiai</a:t>
          </a:r>
        </a:p>
      </dsp:txBody>
      <dsp:txXfrm>
        <a:off x="5627641" y="3722980"/>
        <a:ext cx="1808659" cy="773166"/>
      </dsp:txXfrm>
    </dsp:sp>
    <dsp:sp modelId="{C130A61F-D15F-4BD2-8EE2-A7CF12DC7F0B}">
      <dsp:nvSpPr>
        <dsp:cNvPr id="0" name=""/>
        <dsp:cNvSpPr/>
      </dsp:nvSpPr>
      <dsp:spPr>
        <a:xfrm>
          <a:off x="6486250" y="4520201"/>
          <a:ext cx="91440" cy="2513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39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694D3-065A-4079-9F4A-5CEB2EDB0669}">
      <dsp:nvSpPr>
        <dsp:cNvPr id="0" name=""/>
        <dsp:cNvSpPr/>
      </dsp:nvSpPr>
      <dsp:spPr>
        <a:xfrm>
          <a:off x="5550120" y="4771594"/>
          <a:ext cx="1963700" cy="628481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Paslaugų teikimas pasibaigia pasibaigus globai (rūpybai)</a:t>
          </a:r>
        </a:p>
      </dsp:txBody>
      <dsp:txXfrm>
        <a:off x="5568528" y="4790002"/>
        <a:ext cx="1926884" cy="591665"/>
      </dsp:txXfrm>
    </dsp:sp>
    <dsp:sp modelId="{76115AC7-3F7C-4A13-9FFD-99649767277C}">
      <dsp:nvSpPr>
        <dsp:cNvPr id="0" name=""/>
        <dsp:cNvSpPr/>
      </dsp:nvSpPr>
      <dsp:spPr>
        <a:xfrm>
          <a:off x="5548588" y="628541"/>
          <a:ext cx="2507142" cy="251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96"/>
              </a:lnTo>
              <a:lnTo>
                <a:pt x="2507142" y="125696"/>
              </a:lnTo>
              <a:lnTo>
                <a:pt x="2507142" y="251392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377D7-C3AA-4C9D-8ED3-69CFA110C282}">
      <dsp:nvSpPr>
        <dsp:cNvPr id="0" name=""/>
        <dsp:cNvSpPr/>
      </dsp:nvSpPr>
      <dsp:spPr>
        <a:xfrm>
          <a:off x="7478370" y="879934"/>
          <a:ext cx="1154722" cy="79855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900" kern="1200">
              <a:solidFill>
                <a:schemeClr val="tx1"/>
              </a:solidFill>
            </a:rPr>
            <a:t>Gaunamas raštas iš kito globos centro dėl pagalbos koordinavimo</a:t>
          </a:r>
        </a:p>
      </dsp:txBody>
      <dsp:txXfrm>
        <a:off x="7501759" y="903323"/>
        <a:ext cx="1107944" cy="7517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m26025</dc:creator>
  <cp:keywords/>
  <dc:description/>
  <cp:lastModifiedBy>m26025</cp:lastModifiedBy>
  <cp:revision>11</cp:revision>
  <cp:lastPrinted>2020-11-25T06:32:00Z</cp:lastPrinted>
  <dcterms:created xsi:type="dcterms:W3CDTF">2020-11-21T15:02:00Z</dcterms:created>
  <dcterms:modified xsi:type="dcterms:W3CDTF">2020-11-25T06:32:00Z</dcterms:modified>
</cp:coreProperties>
</file>