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75F5" w14:textId="33521A10" w:rsidR="003901BD" w:rsidRDefault="00F356C6" w:rsidP="003901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901BD">
        <w:rPr>
          <w:rFonts w:ascii="Times New Roman" w:hAnsi="Times New Roman" w:cs="Times New Roman"/>
          <w:sz w:val="24"/>
          <w:szCs w:val="24"/>
        </w:rPr>
        <w:tab/>
      </w:r>
      <w:r w:rsidR="003901B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901BD">
        <w:rPr>
          <w:rFonts w:ascii="Times New Roman" w:hAnsi="Times New Roman" w:cs="Times New Roman"/>
          <w:bCs/>
          <w:sz w:val="24"/>
          <w:szCs w:val="24"/>
        </w:rPr>
        <w:t>Akmenės rajono paramos šeimai centro globos centro</w:t>
      </w:r>
    </w:p>
    <w:p w14:paraId="4C1F1789" w14:textId="764EEBB8" w:rsidR="003901BD" w:rsidRDefault="003901BD" w:rsidP="003901B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darbo tvarkos taisyklių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priedas</w:t>
      </w:r>
    </w:p>
    <w:p w14:paraId="2F22D5C2" w14:textId="5FD6D34F" w:rsidR="00F356C6" w:rsidRDefault="00F356C6" w:rsidP="00390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AEB07" w14:textId="26089CDC" w:rsidR="00767506" w:rsidRDefault="00C805C2" w:rsidP="00C80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AKMENĖS RAJONO PARAMOS ŠEIMAI CENTRO GLOBOS CENTRO </w:t>
      </w:r>
      <w:r w:rsidRPr="00C805C2">
        <w:rPr>
          <w:rFonts w:ascii="Times New Roman" w:hAnsi="Times New Roman" w:cs="Times New Roman"/>
          <w:b/>
          <w:bCs/>
          <w:sz w:val="24"/>
          <w:szCs w:val="24"/>
        </w:rPr>
        <w:t>PASLAUG</w:t>
      </w:r>
      <w:r>
        <w:rPr>
          <w:rFonts w:ascii="Times New Roman" w:hAnsi="Times New Roman" w:cs="Times New Roman"/>
          <w:b/>
          <w:bCs/>
          <w:sz w:val="24"/>
          <w:szCs w:val="24"/>
        </w:rPr>
        <w:t>Ų GAVĖJŲ ĮTRAUKIM</w:t>
      </w:r>
      <w:r w:rsidR="00F356C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Į INDIVIDUALAUS PLANAVIMO PROCESĄ PROCEDŪRA</w:t>
      </w:r>
    </w:p>
    <w:p w14:paraId="2927F263" w14:textId="3F08C1D6" w:rsidR="008C4556" w:rsidRDefault="008C4556" w:rsidP="008C4556">
      <w:pPr>
        <w:pStyle w:val="Default"/>
        <w:spacing w:line="360" w:lineRule="auto"/>
        <w:jc w:val="both"/>
      </w:pPr>
      <w:r>
        <w:t>Paslaugų gavėjai – globėjai (rūpintojai), budintys globotojai, įtėviai ir jų šeimose globojami (rūpinami), prižiūrimi ir įvaikinti vaikai. Teikiant paslaugas vaiko iki 8 metų nuomonė išklausoma bendradarbiaujant su globėju (rūpintoju), budinčiu globotoju ar įtėviu.</w:t>
      </w:r>
    </w:p>
    <w:p w14:paraId="4E010762" w14:textId="08310DF0" w:rsidR="00107320" w:rsidRPr="00EC1B7A" w:rsidRDefault="00107320" w:rsidP="008C4556">
      <w:pPr>
        <w:pStyle w:val="Default"/>
        <w:spacing w:line="360" w:lineRule="auto"/>
        <w:jc w:val="both"/>
        <w:rPr>
          <w:color w:val="auto"/>
        </w:rPr>
      </w:pPr>
      <w:r w:rsidRPr="00EC1B7A">
        <w:rPr>
          <w:b/>
          <w:bCs/>
          <w:color w:val="auto"/>
        </w:rPr>
        <w:t>Paslaugų gavėjai dalyvauja:</w:t>
      </w:r>
    </w:p>
    <w:p w14:paraId="588E47D0" w14:textId="2DF0F8E9" w:rsidR="009303E1" w:rsidRDefault="009303E1" w:rsidP="00C80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74B67" w14:textId="44F37020" w:rsidR="009303E1" w:rsidRDefault="00107320" w:rsidP="00C80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03C7A5" wp14:editId="5FA6E2B8">
                <wp:simplePos x="0" y="0"/>
                <wp:positionH relativeFrom="column">
                  <wp:posOffset>-320040</wp:posOffset>
                </wp:positionH>
                <wp:positionV relativeFrom="paragraph">
                  <wp:posOffset>306705</wp:posOffset>
                </wp:positionV>
                <wp:extent cx="9639300" cy="3181350"/>
                <wp:effectExtent l="0" t="0" r="19050" b="19050"/>
                <wp:wrapNone/>
                <wp:docPr id="6" name="Grup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0" cy="3181350"/>
                          <a:chOff x="0" y="0"/>
                          <a:chExt cx="9639300" cy="3181350"/>
                        </a:xfrm>
                      </wpg:grpSpPr>
                      <wps:wsp>
                        <wps:cNvPr id="1" name="Stačiakampis 1"/>
                        <wps:cNvSpPr/>
                        <wps:spPr>
                          <a:xfrm>
                            <a:off x="0" y="0"/>
                            <a:ext cx="2114550" cy="14287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ADC5F" w14:textId="0A38C64F" w:rsidR="009303E1" w:rsidRPr="00371F25" w:rsidRDefault="00371F25" w:rsidP="009303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trike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ED5636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aik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ED5636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pagalbos poreikio nustatym</w:t>
                              </w:r>
                              <w:r w:rsidR="00107320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ED5636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ačiakampis 3"/>
                        <wps:cNvSpPr/>
                        <wps:spPr>
                          <a:xfrm>
                            <a:off x="5343525" y="28575"/>
                            <a:ext cx="1990725" cy="1466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D8BA3" w14:textId="04CE2F55" w:rsidR="00107320" w:rsidRPr="00371F25" w:rsidRDefault="00107320" w:rsidP="009303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Pagalbos priemonių realizavim</w:t>
                              </w:r>
                              <w:r w:rsidR="00371F25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ačiakampis 4"/>
                        <wps:cNvSpPr/>
                        <wps:spPr>
                          <a:xfrm>
                            <a:off x="0" y="2324100"/>
                            <a:ext cx="2076450" cy="857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CD2CE" w14:textId="755945DE" w:rsidR="00FB58EF" w:rsidRPr="00BC4F0B" w:rsidRDefault="00371F25" w:rsidP="00FB58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ED56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artą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7CF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per </w:t>
                              </w:r>
                              <w:r w:rsidR="00ED56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metus </w:t>
                              </w:r>
                              <w:r w:rsidR="00DC1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pervertinim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ačiakampis 5"/>
                        <wps:cNvSpPr/>
                        <wps:spPr>
                          <a:xfrm>
                            <a:off x="2695575" y="2148840"/>
                            <a:ext cx="2295525" cy="10039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6176A" w14:textId="4A73A190" w:rsidR="00FB58EF" w:rsidRPr="00371F25" w:rsidRDefault="00371F25" w:rsidP="00FB58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107320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artą</w:t>
                              </w:r>
                              <w:r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7320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metus (pagal poreikį, dažniau)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čiakampis 7"/>
                        <wps:cNvSpPr/>
                        <wps:spPr>
                          <a:xfrm>
                            <a:off x="7829550" y="0"/>
                            <a:ext cx="1809750" cy="14763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FC056" w14:textId="4DCB7CB9" w:rsidR="00107320" w:rsidRPr="00371F25" w:rsidRDefault="00107320" w:rsidP="00FB58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Rezultatų apibendrinim</w:t>
                              </w:r>
                              <w:r w:rsidR="00371F25" w:rsidRPr="00371F2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dyklė: dešinėn 8"/>
                        <wps:cNvSpPr/>
                        <wps:spPr>
                          <a:xfrm>
                            <a:off x="2124075" y="552450"/>
                            <a:ext cx="590550" cy="23495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dyklė: žemyn 9"/>
                        <wps:cNvSpPr/>
                        <wps:spPr>
                          <a:xfrm>
                            <a:off x="3552825" y="1504950"/>
                            <a:ext cx="457200" cy="809625"/>
                          </a:xfrm>
                          <a:prstGeom prst="downArrow">
                            <a:avLst>
                              <a:gd name="adj1" fmla="val 50000"/>
                              <a:gd name="adj2" fmla="val 4791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57150" cmpd="sng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dyklė: žemyn 11"/>
                        <wps:cNvSpPr/>
                        <wps:spPr>
                          <a:xfrm>
                            <a:off x="666750" y="1466850"/>
                            <a:ext cx="438150" cy="876300"/>
                          </a:xfrm>
                          <a:prstGeom prst="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dyklė: žemyn 12"/>
                        <wps:cNvSpPr/>
                        <wps:spPr>
                          <a:xfrm rot="16200000">
                            <a:off x="7458393" y="427672"/>
                            <a:ext cx="275148" cy="522288"/>
                          </a:xfrm>
                          <a:prstGeom prst="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dyklė: dešinėn 13"/>
                        <wps:cNvSpPr/>
                        <wps:spPr>
                          <a:xfrm>
                            <a:off x="4876800" y="533400"/>
                            <a:ext cx="504825" cy="26670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3C7A5" id="Grupė 6" o:spid="_x0000_s1026" style="position:absolute;left:0;text-align:left;margin-left:-25.2pt;margin-top:24.15pt;width:759pt;height:250.5pt;z-index:251669504" coordsize="96393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">
                <v:rect id="Stačiakampis 1" o:spid="_x0000_s1027" style="position:absolute;width:21145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" fillcolor="#a8d08d [1945]" strokecolor="black [3200]" strokeweight="1pt">
                  <v:textbox>
                    <w:txbxContent>
                      <w:p w14:paraId="749ADC5F" w14:textId="0A38C64F" w:rsidR="009303E1" w:rsidRPr="00371F25" w:rsidRDefault="00371F25" w:rsidP="009303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</w:t>
                        </w:r>
                        <w:r w:rsidR="00ED5636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aik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 w:rsidR="00ED5636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pagalbos poreikio nustatym</w:t>
                        </w:r>
                        <w:r w:rsidR="00107320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ED5636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Stačiakampis 3" o:spid="_x0000_s1028" style="position:absolute;left:53435;top:285;width:19907;height:1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" fillcolor="#a8d08d [1945]" strokecolor="black [3200]" strokeweight="1pt">
                  <v:textbox>
                    <w:txbxContent>
                      <w:p w14:paraId="01ED8BA3" w14:textId="04CE2F55" w:rsidR="00107320" w:rsidRPr="00371F25" w:rsidRDefault="00107320" w:rsidP="009303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Pagalbos priemonių realizavim</w:t>
                        </w:r>
                        <w:r w:rsidR="00371F25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v:rect id="Stačiakampis 4" o:spid="_x0000_s1029" style="position:absolute;top:23241;width:20764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" fillcolor="#a8d08d [1945]" strokecolor="black [3200]" strokeweight="1pt">
                  <v:textbox>
                    <w:txbxContent>
                      <w:p w14:paraId="595CD2CE" w14:textId="755945DE" w:rsidR="00FB58EF" w:rsidRPr="00BC4F0B" w:rsidRDefault="00371F25" w:rsidP="00FB58E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</w:t>
                        </w:r>
                        <w:r w:rsidR="00ED563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artą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57CF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 </w:t>
                        </w:r>
                        <w:r w:rsidR="00ED563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metus </w:t>
                        </w:r>
                        <w:r w:rsidR="00DC114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pervertinim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</w:t>
                        </w:r>
                      </w:p>
                    </w:txbxContent>
                  </v:textbox>
                </v:rect>
                <v:rect id="Stačiakampis 5" o:spid="_x0000_s1030" style="position:absolute;left:26955;top:21488;width:22956;height:10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" fillcolor="#a8d08d [1945]" strokecolor="black [3200]" strokeweight="1pt">
                  <v:textbox>
                    <w:txbxContent>
                      <w:p w14:paraId="25F6176A" w14:textId="4A73A190" w:rsidR="00FB58EF" w:rsidRPr="00371F25" w:rsidRDefault="00371F25" w:rsidP="00FB58E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</w:t>
                        </w:r>
                        <w:r w:rsidR="00107320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artą</w:t>
                        </w:r>
                        <w:r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07320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 metus (pagal poreikį, dažniau)</w:t>
                        </w:r>
                      </w:p>
                    </w:txbxContent>
                  </v:textbox>
                </v:rect>
                <v:rect id="Stačiakampis 7" o:spid="_x0000_s1031" style="position:absolute;left:78295;width:18098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" fillcolor="#a8d08d [1945]" strokecolor="black [3200]" strokeweight="1pt">
                  <v:textbox>
                    <w:txbxContent>
                      <w:p w14:paraId="62AFC056" w14:textId="4DCB7CB9" w:rsidR="00107320" w:rsidRPr="00371F25" w:rsidRDefault="00107320" w:rsidP="00FB58E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Rezultatų apibendrinim</w:t>
                        </w:r>
                        <w:r w:rsidR="00371F25" w:rsidRPr="00371F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odyklė: dešinėn 8" o:spid="_x0000_s1032" type="#_x0000_t13" style="position:absolute;left:21240;top:5524;width:5906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" adj="17303" fillcolor="#538135 [2409]" strokecolor="#1f3763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Rodyklė: žemyn 9" o:spid="_x0000_s1033" type="#_x0000_t67" style="position:absolute;left:35528;top:15049;width:4572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" adj="15755" fillcolor="#538135 [2409]" strokecolor="#375623 [1609]" strokeweight="4.5pt">
                  <v:stroke dashstyle="1 1"/>
                </v:shape>
                <v:shape id="Rodyklė: žemyn 11" o:spid="_x0000_s1034" type="#_x0000_t67" style="position:absolute;left:6667;top:14668;width:438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" fillcolor="#538135 [2409]" strokecolor="#375623 [1609]" strokeweight="4.5pt">
                  <v:stroke dashstyle="1 1"/>
                </v:shape>
                <v:shape id="Rodyklė: žemyn 12" o:spid="_x0000_s1035" type="#_x0000_t67" style="position:absolute;left:74584;top:4276;width:2751;height:52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" adj="15910" fillcolor="#538135 [2409]" strokecolor="#1f3763 [1604]" strokeweight="1pt"/>
                <v:shape id="Rodyklė: dešinėn 13" o:spid="_x0000_s1036" type="#_x0000_t13" style="position:absolute;left:48768;top:5334;width:5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" adj="15894" fillcolor="#538135 [2409]" strokecolor="#1f3763 [1604]" strokeweight="1pt"/>
              </v:group>
            </w:pict>
          </mc:Fallback>
        </mc:AlternateContent>
      </w:r>
    </w:p>
    <w:p w14:paraId="2C670938" w14:textId="3D918BF3" w:rsidR="00381210" w:rsidRPr="00381210" w:rsidRDefault="00ED5636" w:rsidP="0038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A702" wp14:editId="49A13F4F">
                <wp:simplePos x="0" y="0"/>
                <wp:positionH relativeFrom="column">
                  <wp:posOffset>2428240</wp:posOffset>
                </wp:positionH>
                <wp:positionV relativeFrom="paragraph">
                  <wp:posOffset>13970</wp:posOffset>
                </wp:positionV>
                <wp:extent cx="2124075" cy="1476375"/>
                <wp:effectExtent l="0" t="0" r="2857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310C" w14:textId="2579C85C" w:rsidR="009303E1" w:rsidRPr="00371F25" w:rsidRDefault="00371F25" w:rsidP="00930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1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107320" w:rsidRPr="00371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ndividualaus plano sudaryme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A702" id="Stačiakampis 2" o:spid="_x0000_s1037" style="position:absolute;margin-left:191.2pt;margin-top:1.1pt;width:167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" fillcolor="#a8d08d [1945]" strokecolor="black [3200]" strokeweight="1pt">
                <v:textbox>
                  <w:txbxContent>
                    <w:p w14:paraId="6DC5310C" w14:textId="2579C85C" w:rsidR="009303E1" w:rsidRPr="00371F25" w:rsidRDefault="00371F25" w:rsidP="009303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1F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107320" w:rsidRPr="00371F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ndividualaus plano sudaryme</w:t>
                      </w:r>
                    </w:p>
                  </w:txbxContent>
                </v:textbox>
              </v:rect>
            </w:pict>
          </mc:Fallback>
        </mc:AlternateContent>
      </w:r>
    </w:p>
    <w:p w14:paraId="3898E3DE" w14:textId="129698B4" w:rsidR="00381210" w:rsidRPr="00381210" w:rsidRDefault="00381210" w:rsidP="00381210">
      <w:pPr>
        <w:rPr>
          <w:rFonts w:ascii="Times New Roman" w:hAnsi="Times New Roman" w:cs="Times New Roman"/>
          <w:sz w:val="24"/>
          <w:szCs w:val="24"/>
        </w:rPr>
      </w:pPr>
    </w:p>
    <w:p w14:paraId="01238082" w14:textId="3B97B042" w:rsidR="00381210" w:rsidRDefault="00381210" w:rsidP="003422AD">
      <w:pPr>
        <w:ind w:right="2954"/>
        <w:rPr>
          <w:rFonts w:ascii="Times New Roman" w:hAnsi="Times New Roman" w:cs="Times New Roman"/>
          <w:sz w:val="24"/>
          <w:szCs w:val="24"/>
        </w:rPr>
      </w:pPr>
    </w:p>
    <w:p w14:paraId="555FB455" w14:textId="18E39D84" w:rsidR="00381210" w:rsidRDefault="00381210" w:rsidP="003422AD">
      <w:pPr>
        <w:ind w:right="2529"/>
        <w:jc w:val="right"/>
        <w:rPr>
          <w:rFonts w:ascii="Times New Roman" w:hAnsi="Times New Roman" w:cs="Times New Roman"/>
          <w:sz w:val="24"/>
          <w:szCs w:val="24"/>
        </w:rPr>
      </w:pPr>
    </w:p>
    <w:p w14:paraId="3D6F631E" w14:textId="13935768" w:rsidR="00381210" w:rsidRDefault="003422AD" w:rsidP="00DC1142">
      <w:pPr>
        <w:tabs>
          <w:tab w:val="left" w:pos="1478"/>
          <w:tab w:val="left" w:pos="504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142">
        <w:rPr>
          <w:rFonts w:ascii="Times New Roman" w:hAnsi="Times New Roman" w:cs="Times New Roman"/>
          <w:sz w:val="24"/>
          <w:szCs w:val="24"/>
        </w:rPr>
        <w:tab/>
      </w:r>
      <w:r w:rsidR="00DC1142">
        <w:rPr>
          <w:rFonts w:ascii="Times New Roman" w:hAnsi="Times New Roman" w:cs="Times New Roman"/>
          <w:sz w:val="24"/>
          <w:szCs w:val="24"/>
        </w:rPr>
        <w:tab/>
      </w:r>
      <w:r w:rsidR="001472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55250E" w14:textId="4FB3D453" w:rsidR="00381210" w:rsidRDefault="00107320" w:rsidP="003812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261E2" wp14:editId="389A5330">
                <wp:simplePos x="0" y="0"/>
                <wp:positionH relativeFrom="column">
                  <wp:posOffset>8122920</wp:posOffset>
                </wp:positionH>
                <wp:positionV relativeFrom="paragraph">
                  <wp:posOffset>76200</wp:posOffset>
                </wp:positionV>
                <wp:extent cx="457200" cy="809625"/>
                <wp:effectExtent l="0" t="0" r="0" b="0"/>
                <wp:wrapNone/>
                <wp:docPr id="10" name="Rodyklė: žemy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9625"/>
                        </a:xfrm>
                        <a:prstGeom prst="downArrow">
                          <a:avLst>
                            <a:gd name="adj1" fmla="val 50000"/>
                            <a:gd name="adj2" fmla="val 47916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4698E2" id="Rodyklė: žemyn 10" o:spid="_x0000_s1026" type="#_x0000_t67" style="position:absolute;margin-left:639.6pt;margin-top:6pt;width:36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" adj="15755" fillcolor="#538135 [2409]" strokecolor="#375623 [1609]" strokeweight="4.5pt">
                <v:stroke dashstyle="1 1"/>
              </v:shape>
            </w:pict>
          </mc:Fallback>
        </mc:AlternateContent>
      </w:r>
    </w:p>
    <w:p w14:paraId="733F1676" w14:textId="463973D4" w:rsidR="003422AD" w:rsidRPr="003422AD" w:rsidRDefault="003422AD" w:rsidP="003422AD">
      <w:pPr>
        <w:rPr>
          <w:rFonts w:ascii="Times New Roman" w:hAnsi="Times New Roman" w:cs="Times New Roman"/>
          <w:sz w:val="24"/>
          <w:szCs w:val="24"/>
        </w:rPr>
      </w:pPr>
    </w:p>
    <w:p w14:paraId="79FE7F6D" w14:textId="2CB00819" w:rsidR="003422AD" w:rsidRDefault="003422AD" w:rsidP="003422AD">
      <w:pPr>
        <w:rPr>
          <w:rFonts w:ascii="Times New Roman" w:hAnsi="Times New Roman" w:cs="Times New Roman"/>
          <w:sz w:val="24"/>
          <w:szCs w:val="24"/>
        </w:rPr>
      </w:pPr>
    </w:p>
    <w:p w14:paraId="3A516176" w14:textId="4A2164E6" w:rsidR="003422AD" w:rsidRPr="003422AD" w:rsidRDefault="00107320" w:rsidP="003422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FC1E7" wp14:editId="51E486B3">
                <wp:simplePos x="0" y="0"/>
                <wp:positionH relativeFrom="column">
                  <wp:posOffset>7269480</wp:posOffset>
                </wp:positionH>
                <wp:positionV relativeFrom="paragraph">
                  <wp:posOffset>4445</wp:posOffset>
                </wp:positionV>
                <wp:extent cx="2295525" cy="1003935"/>
                <wp:effectExtent l="0" t="0" r="0" b="0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03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9800F" w14:textId="75C2899F" w:rsidR="00107320" w:rsidRPr="00371F25" w:rsidRDefault="00107320" w:rsidP="00107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1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Kartą per metus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C1E7" id="Stačiakampis 14" o:spid="_x0000_s1038" style="position:absolute;margin-left:572.4pt;margin-top:.35pt;width:180.75pt;height:7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" fillcolor="#a8d08d [1945]" strokecolor="black [3200]" strokeweight="1pt">
                <v:textbox>
                  <w:txbxContent>
                    <w:p w14:paraId="1BC9800F" w14:textId="75C2899F" w:rsidR="00107320" w:rsidRPr="00371F25" w:rsidRDefault="00107320" w:rsidP="001073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1F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Kartą per metus</w:t>
                      </w:r>
                    </w:p>
                  </w:txbxContent>
                </v:textbox>
              </v:rect>
            </w:pict>
          </mc:Fallback>
        </mc:AlternateContent>
      </w:r>
      <w:r w:rsidR="00342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3422AD" w:rsidRPr="003422AD" w:rsidSect="00F356C6">
      <w:pgSz w:w="16838" w:h="11906" w:orient="landscape"/>
      <w:pgMar w:top="1440" w:right="1440" w:bottom="155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C2"/>
    <w:rsid w:val="00030784"/>
    <w:rsid w:val="00107320"/>
    <w:rsid w:val="00147296"/>
    <w:rsid w:val="0017373E"/>
    <w:rsid w:val="003422AD"/>
    <w:rsid w:val="00371F25"/>
    <w:rsid w:val="00381210"/>
    <w:rsid w:val="003901BD"/>
    <w:rsid w:val="004E7256"/>
    <w:rsid w:val="00767506"/>
    <w:rsid w:val="008C4556"/>
    <w:rsid w:val="009303E1"/>
    <w:rsid w:val="00947DBA"/>
    <w:rsid w:val="00957CF2"/>
    <w:rsid w:val="00BC4F0B"/>
    <w:rsid w:val="00C805C2"/>
    <w:rsid w:val="00D832FB"/>
    <w:rsid w:val="00DC1142"/>
    <w:rsid w:val="00E013BF"/>
    <w:rsid w:val="00E23AB8"/>
    <w:rsid w:val="00EC1B7A"/>
    <w:rsid w:val="00ED5636"/>
    <w:rsid w:val="00F356C6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BEF3"/>
  <w15:chartTrackingRefBased/>
  <w15:docId w15:val="{D06DB80A-77EA-4CC1-8B71-03D1418B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basedOn w:val="prastasis"/>
    <w:rsid w:val="008C455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73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73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73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73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732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m26025</cp:lastModifiedBy>
  <cp:revision>12</cp:revision>
  <dcterms:created xsi:type="dcterms:W3CDTF">2020-10-08T13:05:00Z</dcterms:created>
  <dcterms:modified xsi:type="dcterms:W3CDTF">2020-11-24T06:20:00Z</dcterms:modified>
</cp:coreProperties>
</file>